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4589" w14:textId="4AFB4F0A" w:rsidR="005602FB" w:rsidRPr="00C557C7" w:rsidRDefault="00C557C7" w:rsidP="00C557C7">
      <w:pPr>
        <w:jc w:val="right"/>
        <w:rPr>
          <w:rFonts w:ascii="Times" w:hAnsi="Times"/>
          <w:b/>
          <w:bCs/>
          <w:sz w:val="32"/>
          <w:szCs w:val="32"/>
          <w:shd w:val="pct15" w:color="auto" w:fill="FFFFFF"/>
          <w:lang w:val="en-GB"/>
        </w:rPr>
      </w:pPr>
      <w:r w:rsidRPr="00C557C7">
        <w:rPr>
          <w:rFonts w:ascii="Times" w:hAnsi="Times"/>
          <w:b/>
          <w:bCs/>
          <w:sz w:val="32"/>
          <w:szCs w:val="32"/>
          <w:shd w:val="pct15" w:color="auto" w:fill="FFFFFF"/>
          <w:lang w:val="en-GB"/>
        </w:rPr>
        <w:t>EN</w:t>
      </w:r>
    </w:p>
    <w:p w14:paraId="13F63383" w14:textId="6BBDAD9C" w:rsidR="005602FB" w:rsidRPr="00F039FD" w:rsidRDefault="00190015" w:rsidP="005602FB">
      <w:pPr>
        <w:jc w:val="center"/>
        <w:rPr>
          <w:rFonts w:ascii="Times" w:hAnsi="Times"/>
          <w:b/>
          <w:bCs/>
          <w:lang w:val="en-GB"/>
        </w:rPr>
      </w:pPr>
      <w:r w:rsidRPr="00F039FD">
        <w:rPr>
          <w:rFonts w:ascii="Times" w:hAnsi="Times"/>
          <w:b/>
          <w:bCs/>
          <w:lang w:val="en-GB"/>
        </w:rPr>
        <w:t xml:space="preserve">Installation &amp; </w:t>
      </w:r>
      <w:r w:rsidR="005602FB" w:rsidRPr="00F039FD">
        <w:rPr>
          <w:rFonts w:ascii="Times" w:hAnsi="Times"/>
          <w:b/>
          <w:bCs/>
          <w:lang w:val="en-GB"/>
        </w:rPr>
        <w:t>User Manual</w:t>
      </w:r>
    </w:p>
    <w:p w14:paraId="41A02FFC" w14:textId="77777777" w:rsidR="005602FB" w:rsidRPr="00F039FD" w:rsidRDefault="005602FB">
      <w:pPr>
        <w:rPr>
          <w:rFonts w:ascii="Times" w:hAnsi="Times"/>
          <w:b/>
          <w:bCs/>
          <w:lang w:val="en-GB"/>
        </w:rPr>
      </w:pPr>
    </w:p>
    <w:p w14:paraId="576A787C" w14:textId="77777777" w:rsidR="005602FB" w:rsidRPr="00F039FD" w:rsidRDefault="005602FB">
      <w:pPr>
        <w:rPr>
          <w:rFonts w:ascii="Times" w:hAnsi="Times"/>
          <w:b/>
          <w:bCs/>
          <w:lang w:val="en-GB"/>
        </w:rPr>
      </w:pPr>
    </w:p>
    <w:p w14:paraId="66B07207" w14:textId="77777777" w:rsidR="005602FB" w:rsidRPr="00F039FD" w:rsidRDefault="005602FB">
      <w:pPr>
        <w:rPr>
          <w:rFonts w:ascii="Times" w:hAnsi="Times"/>
          <w:b/>
          <w:bCs/>
          <w:lang w:val="en-GB"/>
        </w:rPr>
      </w:pPr>
    </w:p>
    <w:p w14:paraId="1C94BCC1" w14:textId="221B933E" w:rsidR="009E148F" w:rsidRPr="00F039FD" w:rsidRDefault="005602FB" w:rsidP="005602FB">
      <w:pPr>
        <w:jc w:val="center"/>
        <w:rPr>
          <w:rFonts w:ascii="Times" w:hAnsi="Times"/>
          <w:b/>
          <w:bCs/>
          <w:lang w:val="en-GB"/>
        </w:rPr>
      </w:pPr>
      <w:r w:rsidRPr="00F039FD">
        <w:rPr>
          <w:rFonts w:ascii="Times" w:hAnsi="Times"/>
          <w:b/>
          <w:bCs/>
          <w:lang w:val="en-GB"/>
        </w:rPr>
        <w:t xml:space="preserve">Bi-Polar Ionisation </w:t>
      </w:r>
      <w:r w:rsidR="00A83B97" w:rsidRPr="00F039FD">
        <w:rPr>
          <w:rFonts w:ascii="Times" w:hAnsi="Times"/>
          <w:b/>
          <w:bCs/>
          <w:lang w:val="en-GB"/>
        </w:rPr>
        <w:t xml:space="preserve">Air </w:t>
      </w:r>
      <w:r w:rsidRPr="00F039FD">
        <w:rPr>
          <w:rFonts w:ascii="Times" w:hAnsi="Times"/>
          <w:b/>
          <w:bCs/>
          <w:lang w:val="en-GB"/>
        </w:rPr>
        <w:t>Virus Killer</w:t>
      </w:r>
    </w:p>
    <w:p w14:paraId="67986BF7" w14:textId="5D72CEB3" w:rsidR="005602FB" w:rsidRPr="00F039FD" w:rsidRDefault="005602FB">
      <w:pPr>
        <w:rPr>
          <w:rFonts w:ascii="Times" w:hAnsi="Times"/>
          <w:b/>
          <w:bCs/>
          <w:lang w:val="en-GB"/>
        </w:rPr>
      </w:pPr>
    </w:p>
    <w:p w14:paraId="18709F6B" w14:textId="33A07F0C" w:rsidR="005602FB" w:rsidRPr="00F039FD" w:rsidRDefault="005602FB">
      <w:pPr>
        <w:rPr>
          <w:rFonts w:ascii="Times" w:hAnsi="Times"/>
          <w:b/>
          <w:bCs/>
          <w:lang w:val="en-GB"/>
        </w:rPr>
      </w:pPr>
    </w:p>
    <w:p w14:paraId="2F36CB86" w14:textId="7ACC3631" w:rsidR="005602FB" w:rsidRPr="00F039FD" w:rsidRDefault="005602FB" w:rsidP="005602FB">
      <w:pPr>
        <w:jc w:val="center"/>
        <w:rPr>
          <w:rFonts w:ascii="Times" w:hAnsi="Times"/>
          <w:b/>
          <w:bCs/>
          <w:lang w:val="en-GB"/>
        </w:rPr>
      </w:pPr>
      <w:r w:rsidRPr="00F039FD">
        <w:rPr>
          <w:rFonts w:ascii="Times" w:hAnsi="Times"/>
          <w:b/>
          <w:bCs/>
          <w:lang w:val="en-GB"/>
        </w:rPr>
        <w:t xml:space="preserve">Model: </w:t>
      </w:r>
      <w:r w:rsidR="00451684" w:rsidRPr="00F039FD">
        <w:rPr>
          <w:rFonts w:ascii="Times" w:hAnsi="Times"/>
          <w:b/>
          <w:bCs/>
          <w:lang w:val="en-GB"/>
        </w:rPr>
        <w:t xml:space="preserve"> </w:t>
      </w:r>
      <w:r w:rsidR="006564F8" w:rsidRPr="00F039FD">
        <w:rPr>
          <w:rFonts w:ascii="Times" w:hAnsi="Times"/>
          <w:b/>
          <w:bCs/>
          <w:lang w:val="en-GB"/>
        </w:rPr>
        <w:t>DI-AMSW</w:t>
      </w:r>
      <w:r w:rsidR="00381290">
        <w:rPr>
          <w:rFonts w:ascii="Times" w:hAnsi="Times"/>
          <w:b/>
          <w:bCs/>
          <w:lang w:val="en-GB"/>
        </w:rPr>
        <w:t>-</w:t>
      </w:r>
      <w:r w:rsidR="006564F8" w:rsidRPr="00F039FD">
        <w:rPr>
          <w:rFonts w:ascii="Times" w:hAnsi="Times"/>
          <w:b/>
          <w:bCs/>
          <w:lang w:val="en-GB"/>
        </w:rPr>
        <w:t>1000 / DI-AMSB-1001</w:t>
      </w:r>
    </w:p>
    <w:p w14:paraId="07DCCC4D" w14:textId="3C9668F6" w:rsidR="005602FB" w:rsidRPr="00F039FD" w:rsidRDefault="005602FB" w:rsidP="005602FB">
      <w:pPr>
        <w:jc w:val="center"/>
        <w:rPr>
          <w:rFonts w:ascii="Times" w:hAnsi="Times"/>
          <w:b/>
          <w:bCs/>
          <w:sz w:val="20"/>
          <w:szCs w:val="20"/>
          <w:lang w:val="en-GB"/>
        </w:rPr>
      </w:pPr>
    </w:p>
    <w:p w14:paraId="714567AD" w14:textId="0EA74E8A" w:rsidR="005602FB" w:rsidRPr="00F039FD" w:rsidRDefault="005602FB" w:rsidP="005602FB">
      <w:pPr>
        <w:jc w:val="center"/>
        <w:rPr>
          <w:rFonts w:ascii="Times" w:hAnsi="Times"/>
          <w:b/>
          <w:bCs/>
          <w:sz w:val="20"/>
          <w:szCs w:val="20"/>
          <w:lang w:val="en-GB"/>
        </w:rPr>
      </w:pPr>
    </w:p>
    <w:p w14:paraId="437CACD2" w14:textId="4B448A10" w:rsidR="005602FB" w:rsidRPr="00F039FD" w:rsidRDefault="005602FB" w:rsidP="005602FB">
      <w:pPr>
        <w:jc w:val="center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noProof/>
          <w:sz w:val="20"/>
          <w:szCs w:val="20"/>
          <w:lang w:val="en-GB"/>
        </w:rPr>
        <w:drawing>
          <wp:inline distT="0" distB="0" distL="0" distR="0" wp14:anchorId="58199776" wp14:editId="68D47CCE">
            <wp:extent cx="3670300" cy="38481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0F51" w14:textId="77777777" w:rsidR="005602FB" w:rsidRPr="00F039FD" w:rsidRDefault="005602FB" w:rsidP="005602FB">
      <w:pPr>
        <w:jc w:val="center"/>
        <w:rPr>
          <w:rFonts w:ascii="Times" w:hAnsi="Times"/>
          <w:b/>
          <w:bCs/>
          <w:sz w:val="20"/>
          <w:szCs w:val="20"/>
          <w:lang w:val="en-GB"/>
        </w:rPr>
      </w:pPr>
    </w:p>
    <w:p w14:paraId="1B2384CC" w14:textId="77777777" w:rsidR="005602FB" w:rsidRPr="00F039FD" w:rsidRDefault="005602FB" w:rsidP="005602FB">
      <w:pPr>
        <w:jc w:val="center"/>
        <w:rPr>
          <w:rFonts w:ascii="Times" w:hAnsi="Times"/>
          <w:b/>
          <w:bCs/>
          <w:sz w:val="20"/>
          <w:szCs w:val="20"/>
          <w:lang w:val="en-GB"/>
        </w:rPr>
      </w:pPr>
    </w:p>
    <w:p w14:paraId="6D837237" w14:textId="77777777" w:rsidR="005602FB" w:rsidRPr="00F039FD" w:rsidRDefault="005602FB" w:rsidP="005602FB">
      <w:pPr>
        <w:jc w:val="center"/>
        <w:rPr>
          <w:rFonts w:ascii="Times" w:hAnsi="Times"/>
          <w:b/>
          <w:bCs/>
          <w:sz w:val="20"/>
          <w:szCs w:val="20"/>
          <w:lang w:val="en-GB"/>
        </w:rPr>
      </w:pPr>
    </w:p>
    <w:p w14:paraId="13FD67AE" w14:textId="77777777" w:rsidR="005602FB" w:rsidRPr="00F039FD" w:rsidRDefault="005602FB" w:rsidP="005602FB">
      <w:pPr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TABLE OF CONTENTS</w:t>
      </w:r>
    </w:p>
    <w:p w14:paraId="59D89C27" w14:textId="77777777" w:rsidR="005602FB" w:rsidRPr="00F039FD" w:rsidRDefault="005602FB" w:rsidP="005602FB">
      <w:pPr>
        <w:rPr>
          <w:rFonts w:ascii="Times" w:hAnsi="Times"/>
          <w:b/>
          <w:bCs/>
          <w:sz w:val="20"/>
          <w:szCs w:val="20"/>
          <w:lang w:val="en-GB"/>
        </w:rPr>
      </w:pPr>
    </w:p>
    <w:p w14:paraId="578B0ED8" w14:textId="77777777" w:rsidR="00190015" w:rsidRPr="00F039FD" w:rsidRDefault="00190015" w:rsidP="005602FB">
      <w:pPr>
        <w:pStyle w:val="ListParagraph"/>
        <w:numPr>
          <w:ilvl w:val="0"/>
          <w:numId w:val="2"/>
        </w:numPr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Introduction</w:t>
      </w:r>
    </w:p>
    <w:p w14:paraId="4D0B3B6B" w14:textId="03600ACE" w:rsidR="005602FB" w:rsidRPr="00F039FD" w:rsidRDefault="00FD7104" w:rsidP="005602FB">
      <w:pPr>
        <w:pStyle w:val="ListParagraph"/>
        <w:numPr>
          <w:ilvl w:val="0"/>
          <w:numId w:val="2"/>
        </w:numPr>
        <w:rPr>
          <w:rFonts w:ascii="Times" w:hAnsi="Times"/>
          <w:b/>
          <w:bCs/>
          <w:sz w:val="20"/>
          <w:szCs w:val="20"/>
          <w:lang w:val="en-GB"/>
        </w:rPr>
      </w:pPr>
      <w:r>
        <w:rPr>
          <w:rFonts w:ascii="Times" w:hAnsi="Times"/>
          <w:b/>
          <w:bCs/>
          <w:noProof/>
          <w:sz w:val="20"/>
          <w:szCs w:val="20"/>
          <w:lang w:val="en-GB"/>
        </w:rPr>
        <w:drawing>
          <wp:anchor distT="0" distB="0" distL="114300" distR="114300" simplePos="0" relativeHeight="251678720" behindDoc="0" locked="0" layoutInCell="1" allowOverlap="1" wp14:anchorId="21240BCC" wp14:editId="70316C04">
            <wp:simplePos x="0" y="0"/>
            <wp:positionH relativeFrom="column">
              <wp:posOffset>4752975</wp:posOffset>
            </wp:positionH>
            <wp:positionV relativeFrom="paragraph">
              <wp:posOffset>89296</wp:posOffset>
            </wp:positionV>
            <wp:extent cx="977705" cy="986207"/>
            <wp:effectExtent l="0" t="0" r="635" b="4445"/>
            <wp:wrapNone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05" cy="98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FB" w:rsidRPr="00F039FD">
        <w:rPr>
          <w:rFonts w:ascii="Times" w:hAnsi="Times"/>
          <w:b/>
          <w:bCs/>
          <w:sz w:val="20"/>
          <w:szCs w:val="20"/>
          <w:lang w:val="en-GB"/>
        </w:rPr>
        <w:t>Package contents</w:t>
      </w:r>
    </w:p>
    <w:p w14:paraId="316B04B5" w14:textId="692674E9" w:rsidR="000573D9" w:rsidRPr="00F039FD" w:rsidRDefault="000573D9" w:rsidP="000573D9">
      <w:pPr>
        <w:pStyle w:val="ListParagraph"/>
        <w:numPr>
          <w:ilvl w:val="0"/>
          <w:numId w:val="2"/>
        </w:numPr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Safety instructions</w:t>
      </w:r>
    </w:p>
    <w:p w14:paraId="4941F9AB" w14:textId="232AE800" w:rsidR="000573D9" w:rsidRPr="00F039FD" w:rsidRDefault="000573D9" w:rsidP="000573D9">
      <w:pPr>
        <w:pStyle w:val="ListParagraph"/>
        <w:numPr>
          <w:ilvl w:val="0"/>
          <w:numId w:val="2"/>
        </w:numPr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Installing and using the device</w:t>
      </w:r>
    </w:p>
    <w:p w14:paraId="05F42B62" w14:textId="307FB42D" w:rsidR="000573D9" w:rsidRPr="00F039FD" w:rsidRDefault="000573D9" w:rsidP="000573D9">
      <w:pPr>
        <w:pStyle w:val="ListParagraph"/>
        <w:numPr>
          <w:ilvl w:val="0"/>
          <w:numId w:val="2"/>
        </w:numPr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Cleaning and maintenance</w:t>
      </w:r>
    </w:p>
    <w:p w14:paraId="38D65891" w14:textId="551858EC" w:rsidR="000573D9" w:rsidRPr="00F039FD" w:rsidRDefault="000573D9" w:rsidP="000573D9">
      <w:pPr>
        <w:pStyle w:val="ListParagraph"/>
        <w:numPr>
          <w:ilvl w:val="0"/>
          <w:numId w:val="2"/>
        </w:numPr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Product specifications</w:t>
      </w:r>
    </w:p>
    <w:p w14:paraId="61FC4AEE" w14:textId="337BD6A5" w:rsidR="00A54552" w:rsidRPr="00F039FD" w:rsidRDefault="00A54552" w:rsidP="000573D9">
      <w:pPr>
        <w:pStyle w:val="ListParagraph"/>
        <w:numPr>
          <w:ilvl w:val="0"/>
          <w:numId w:val="2"/>
        </w:numPr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Storage &amp; transportation</w:t>
      </w:r>
      <w:r w:rsidR="0011317D">
        <w:rPr>
          <w:rFonts w:ascii="Times" w:hAnsi="Times"/>
          <w:b/>
          <w:bCs/>
          <w:sz w:val="20"/>
          <w:szCs w:val="20"/>
          <w:lang w:val="en-GB"/>
        </w:rPr>
        <w:t xml:space="preserve">    </w:t>
      </w:r>
    </w:p>
    <w:p w14:paraId="746939EC" w14:textId="1264D766" w:rsidR="00451684" w:rsidRDefault="00451684" w:rsidP="00451684">
      <w:pPr>
        <w:pStyle w:val="ListParagraph"/>
        <w:numPr>
          <w:ilvl w:val="0"/>
          <w:numId w:val="2"/>
        </w:numPr>
        <w:rPr>
          <w:rFonts w:ascii="Times" w:hAnsi="Times"/>
          <w:b/>
          <w:bCs/>
          <w:sz w:val="20"/>
          <w:szCs w:val="20"/>
        </w:rPr>
      </w:pPr>
      <w:r w:rsidRPr="00F039FD">
        <w:rPr>
          <w:rFonts w:ascii="Times" w:hAnsi="Times"/>
          <w:b/>
          <w:bCs/>
          <w:sz w:val="20"/>
          <w:szCs w:val="20"/>
        </w:rPr>
        <w:t>Disclaimer</w:t>
      </w:r>
    </w:p>
    <w:p w14:paraId="04505D6C" w14:textId="1BC2C5DA" w:rsidR="0011317D" w:rsidRPr="00F039FD" w:rsidRDefault="0011317D" w:rsidP="0011317D">
      <w:pPr>
        <w:pStyle w:val="ListParagraph"/>
        <w:ind w:left="360"/>
        <w:jc w:val="right"/>
        <w:rPr>
          <w:rFonts w:ascii="Times" w:hAnsi="Times"/>
          <w:b/>
          <w:bCs/>
          <w:sz w:val="20"/>
          <w:szCs w:val="20"/>
        </w:rPr>
      </w:pPr>
    </w:p>
    <w:p w14:paraId="1BB80B41" w14:textId="399C863F" w:rsidR="00190015" w:rsidRPr="00F039FD" w:rsidRDefault="005602FB" w:rsidP="0011317D">
      <w:pPr>
        <w:pStyle w:val="ListParagraph"/>
        <w:ind w:left="36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br w:type="column"/>
      </w:r>
      <w:r w:rsidR="000573D9" w:rsidRPr="00F039FD">
        <w:rPr>
          <w:rFonts w:ascii="Times" w:hAnsi="Times"/>
          <w:b/>
          <w:bCs/>
          <w:sz w:val="20"/>
          <w:szCs w:val="20"/>
          <w:lang w:val="en-GB"/>
        </w:rPr>
        <w:lastRenderedPageBreak/>
        <w:t xml:space="preserve">1) </w:t>
      </w:r>
      <w:r w:rsidR="00190015" w:rsidRPr="00F039FD">
        <w:rPr>
          <w:rFonts w:ascii="Times" w:hAnsi="Times"/>
          <w:b/>
          <w:bCs/>
          <w:sz w:val="20"/>
          <w:szCs w:val="20"/>
          <w:lang w:val="en-GB"/>
        </w:rPr>
        <w:t>INTRODUCTION</w:t>
      </w:r>
    </w:p>
    <w:p w14:paraId="721AA5DF" w14:textId="77777777" w:rsidR="008321A6" w:rsidRPr="00F039FD" w:rsidRDefault="008321A6" w:rsidP="008321A6">
      <w:pPr>
        <w:pStyle w:val="ListParagraph"/>
        <w:ind w:left="360"/>
        <w:rPr>
          <w:rFonts w:ascii="Times" w:hAnsi="Times"/>
          <w:b/>
          <w:bCs/>
          <w:sz w:val="20"/>
          <w:szCs w:val="20"/>
          <w:lang w:val="en-GB"/>
        </w:rPr>
      </w:pPr>
    </w:p>
    <w:p w14:paraId="07FFBEAC" w14:textId="3396ECC3" w:rsidR="00190015" w:rsidRPr="00F039FD" w:rsidRDefault="00190015" w:rsidP="000107E7">
      <w:pPr>
        <w:ind w:left="72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The </w:t>
      </w:r>
      <w:r w:rsidR="002247D4" w:rsidRPr="00F039FD">
        <w:rPr>
          <w:rFonts w:ascii="Times" w:hAnsi="Times"/>
          <w:sz w:val="20"/>
          <w:szCs w:val="20"/>
          <w:lang w:val="en-GB"/>
        </w:rPr>
        <w:t>bipolar ioni</w:t>
      </w:r>
      <w:r w:rsidR="00A04C63" w:rsidRPr="00F039FD">
        <w:rPr>
          <w:rFonts w:ascii="Times" w:hAnsi="Times"/>
          <w:sz w:val="20"/>
          <w:szCs w:val="20"/>
          <w:lang w:val="en-GB"/>
        </w:rPr>
        <w:t>s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ation virus killer </w:t>
      </w:r>
      <w:r w:rsidR="00A04C63" w:rsidRPr="00F039FD">
        <w:rPr>
          <w:rFonts w:ascii="Times" w:hAnsi="Times"/>
          <w:sz w:val="20"/>
          <w:szCs w:val="20"/>
          <w:lang w:val="en-GB"/>
        </w:rPr>
        <w:t xml:space="preserve">is </w:t>
      </w:r>
      <w:r w:rsidR="002247D4" w:rsidRPr="00F039FD">
        <w:rPr>
          <w:rFonts w:ascii="Times" w:hAnsi="Times"/>
          <w:sz w:val="20"/>
          <w:szCs w:val="20"/>
          <w:lang w:val="en-GB"/>
        </w:rPr>
        <w:t>a</w:t>
      </w:r>
      <w:r w:rsidR="00266939" w:rsidRPr="00F039FD">
        <w:rPr>
          <w:rFonts w:ascii="Times" w:hAnsi="Times"/>
          <w:sz w:val="20"/>
          <w:szCs w:val="20"/>
          <w:lang w:val="en-GB"/>
        </w:rPr>
        <w:t xml:space="preserve">n air </w:t>
      </w:r>
      <w:r w:rsidR="002247D4" w:rsidRPr="00F039FD">
        <w:rPr>
          <w:rFonts w:ascii="Times" w:hAnsi="Times"/>
          <w:sz w:val="20"/>
          <w:szCs w:val="20"/>
          <w:lang w:val="en-GB"/>
        </w:rPr>
        <w:t>disinfecti</w:t>
      </w:r>
      <w:r w:rsidR="00B32AB4" w:rsidRPr="00F039FD">
        <w:rPr>
          <w:rFonts w:ascii="Times" w:hAnsi="Times"/>
          <w:sz w:val="20"/>
          <w:szCs w:val="20"/>
          <w:lang w:val="en-GB"/>
        </w:rPr>
        <w:t>on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 device which utili</w:t>
      </w:r>
      <w:r w:rsidR="00B32AB4" w:rsidRPr="00F039FD">
        <w:rPr>
          <w:rFonts w:ascii="Times" w:hAnsi="Times"/>
          <w:sz w:val="20"/>
          <w:szCs w:val="20"/>
          <w:lang w:val="en-GB"/>
        </w:rPr>
        <w:t>s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es </w:t>
      </w:r>
      <w:r w:rsidR="00266939" w:rsidRPr="00F039FD">
        <w:rPr>
          <w:rFonts w:ascii="Times" w:hAnsi="Times"/>
          <w:sz w:val="20"/>
          <w:szCs w:val="20"/>
          <w:lang w:val="en-GB"/>
        </w:rPr>
        <w:t xml:space="preserve">leading 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bipolar </w:t>
      </w:r>
      <w:r w:rsidR="00B32AB4" w:rsidRPr="00F039FD">
        <w:rPr>
          <w:rFonts w:ascii="Times" w:hAnsi="Times"/>
          <w:sz w:val="20"/>
          <w:szCs w:val="20"/>
          <w:lang w:val="en-GB"/>
        </w:rPr>
        <w:t>ionisation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 technology, </w:t>
      </w:r>
      <w:r w:rsidR="00266939" w:rsidRPr="00F039FD">
        <w:rPr>
          <w:rFonts w:ascii="Times" w:hAnsi="Times"/>
          <w:sz w:val="20"/>
          <w:szCs w:val="20"/>
          <w:lang w:val="en-GB"/>
        </w:rPr>
        <w:t xml:space="preserve">replicating the 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earths own </w:t>
      </w:r>
      <w:r w:rsidR="00266939" w:rsidRPr="00F039FD">
        <w:rPr>
          <w:rFonts w:ascii="Times" w:hAnsi="Times"/>
          <w:sz w:val="20"/>
          <w:szCs w:val="20"/>
          <w:lang w:val="en-GB"/>
        </w:rPr>
        <w:t>defence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 mechanism against air pollution</w:t>
      </w:r>
      <w:r w:rsidR="00266939" w:rsidRPr="00F039FD">
        <w:rPr>
          <w:rFonts w:ascii="Times" w:hAnsi="Times"/>
          <w:sz w:val="20"/>
          <w:szCs w:val="20"/>
          <w:lang w:val="en-GB"/>
        </w:rPr>
        <w:t>,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 by extracting harmful particles and viruses from the air a</w:t>
      </w:r>
      <w:r w:rsidR="00266939" w:rsidRPr="00F039FD">
        <w:rPr>
          <w:rFonts w:ascii="Times" w:hAnsi="Times"/>
          <w:sz w:val="20"/>
          <w:szCs w:val="20"/>
          <w:lang w:val="en-GB"/>
        </w:rPr>
        <w:t>n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d dissolving them. It installs in less than a minute and is ready to output </w:t>
      </w:r>
      <w:r w:rsidR="00266939" w:rsidRPr="00F039FD">
        <w:rPr>
          <w:rFonts w:ascii="Times" w:hAnsi="Times"/>
          <w:sz w:val="20"/>
          <w:szCs w:val="20"/>
          <w:lang w:val="en-GB"/>
        </w:rPr>
        <w:t>180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 million positive and negative ions per cm</w:t>
      </w:r>
      <w:r w:rsidR="002247D4" w:rsidRPr="00F039FD">
        <w:rPr>
          <w:rFonts w:ascii="Times" w:hAnsi="Times"/>
          <w:sz w:val="20"/>
          <w:szCs w:val="20"/>
          <w:vertAlign w:val="superscript"/>
          <w:lang w:val="en-GB"/>
        </w:rPr>
        <w:t>3</w:t>
      </w:r>
      <w:r w:rsidR="002247D4" w:rsidRPr="00F039FD">
        <w:rPr>
          <w:rFonts w:ascii="Times" w:hAnsi="Times"/>
          <w:sz w:val="20"/>
          <w:szCs w:val="20"/>
          <w:lang w:val="en-GB"/>
        </w:rPr>
        <w:t xml:space="preserve">, </w:t>
      </w:r>
      <w:r w:rsidR="008321A6" w:rsidRPr="00F039FD">
        <w:rPr>
          <w:rFonts w:ascii="Times" w:hAnsi="Times"/>
          <w:sz w:val="20"/>
          <w:szCs w:val="20"/>
          <w:lang w:val="en-GB"/>
        </w:rPr>
        <w:t>effectively killing airborne pathogens</w:t>
      </w:r>
      <w:r w:rsidR="000F1A74" w:rsidRPr="00F039FD">
        <w:rPr>
          <w:rFonts w:ascii="Times" w:hAnsi="Times"/>
          <w:sz w:val="20"/>
          <w:szCs w:val="20"/>
          <w:lang w:val="en-GB"/>
        </w:rPr>
        <w:t xml:space="preserve">. </w:t>
      </w:r>
      <w:r w:rsidR="008321A6" w:rsidRPr="00F039FD">
        <w:rPr>
          <w:rFonts w:ascii="Times" w:hAnsi="Times"/>
          <w:sz w:val="20"/>
          <w:szCs w:val="20"/>
          <w:lang w:val="en-GB"/>
        </w:rPr>
        <w:t xml:space="preserve">The blue LED </w:t>
      </w:r>
      <w:r w:rsidR="000F1A74" w:rsidRPr="00F039FD">
        <w:rPr>
          <w:rFonts w:ascii="Times" w:hAnsi="Times"/>
          <w:sz w:val="20"/>
          <w:szCs w:val="20"/>
          <w:lang w:val="en-GB"/>
        </w:rPr>
        <w:t>indicator shows that the product is o</w:t>
      </w:r>
      <w:r w:rsidR="000107E7" w:rsidRPr="00F039FD">
        <w:rPr>
          <w:rFonts w:ascii="Times" w:hAnsi="Times"/>
          <w:sz w:val="20"/>
          <w:szCs w:val="20"/>
          <w:lang w:val="en-GB"/>
        </w:rPr>
        <w:t xml:space="preserve">perating, killing air viruses, and therefore </w:t>
      </w:r>
      <w:r w:rsidR="000F1A74" w:rsidRPr="00F039FD">
        <w:rPr>
          <w:rFonts w:ascii="Times" w:hAnsi="Times"/>
          <w:sz w:val="20"/>
          <w:szCs w:val="20"/>
          <w:lang w:val="en-GB"/>
        </w:rPr>
        <w:t xml:space="preserve">creating a </w:t>
      </w:r>
      <w:r w:rsidR="000107E7" w:rsidRPr="00F039FD">
        <w:rPr>
          <w:rFonts w:ascii="Times" w:hAnsi="Times"/>
          <w:sz w:val="20"/>
          <w:szCs w:val="20"/>
          <w:lang w:val="en-GB"/>
        </w:rPr>
        <w:t>safer and cleaner environment.</w:t>
      </w:r>
    </w:p>
    <w:p w14:paraId="0661FB7C" w14:textId="77F97113" w:rsidR="00190015" w:rsidRPr="00F039FD" w:rsidRDefault="00190015" w:rsidP="00190015">
      <w:pPr>
        <w:rPr>
          <w:rFonts w:ascii="Times" w:hAnsi="Times"/>
          <w:b/>
          <w:bCs/>
          <w:sz w:val="20"/>
          <w:szCs w:val="20"/>
          <w:lang w:val="en-GB"/>
        </w:rPr>
      </w:pPr>
    </w:p>
    <w:p w14:paraId="544D193F" w14:textId="77777777" w:rsidR="00190015" w:rsidRPr="00F039FD" w:rsidRDefault="00190015" w:rsidP="00190015">
      <w:pPr>
        <w:rPr>
          <w:rFonts w:ascii="Times" w:hAnsi="Times"/>
          <w:b/>
          <w:bCs/>
          <w:sz w:val="20"/>
          <w:szCs w:val="20"/>
          <w:lang w:val="en-GB"/>
        </w:rPr>
      </w:pPr>
    </w:p>
    <w:p w14:paraId="2D63085C" w14:textId="362C87D8" w:rsidR="005602FB" w:rsidRPr="00F039FD" w:rsidRDefault="006B5E58" w:rsidP="00190015">
      <w:pPr>
        <w:pStyle w:val="ListParagraph"/>
        <w:ind w:left="36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 xml:space="preserve"> </w:t>
      </w:r>
      <w:r w:rsidR="00190015" w:rsidRPr="00F039FD">
        <w:rPr>
          <w:rFonts w:ascii="Times" w:hAnsi="Times"/>
          <w:b/>
          <w:bCs/>
          <w:sz w:val="20"/>
          <w:szCs w:val="20"/>
          <w:lang w:val="en-GB"/>
        </w:rPr>
        <w:t xml:space="preserve">2) </w:t>
      </w:r>
      <w:r w:rsidR="000573D9" w:rsidRPr="00F039FD">
        <w:rPr>
          <w:rFonts w:ascii="Times" w:hAnsi="Times"/>
          <w:b/>
          <w:bCs/>
          <w:sz w:val="20"/>
          <w:szCs w:val="20"/>
          <w:lang w:val="en-GB"/>
        </w:rPr>
        <w:t>PACKAGE CONTENTS</w:t>
      </w:r>
    </w:p>
    <w:p w14:paraId="598133B2" w14:textId="4CA90915" w:rsidR="000573D9" w:rsidRPr="00F039FD" w:rsidRDefault="000573D9" w:rsidP="000573D9">
      <w:pPr>
        <w:pStyle w:val="ListParagraph"/>
        <w:ind w:left="360"/>
        <w:rPr>
          <w:rFonts w:ascii="Times" w:hAnsi="Times"/>
          <w:b/>
          <w:bCs/>
          <w:sz w:val="20"/>
          <w:szCs w:val="20"/>
          <w:lang w:val="en-GB"/>
        </w:rPr>
      </w:pPr>
    </w:p>
    <w:p w14:paraId="0BCE472B" w14:textId="76BC7907" w:rsidR="000573D9" w:rsidRPr="00F039FD" w:rsidRDefault="000573D9" w:rsidP="000573D9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Bipolar </w:t>
      </w:r>
      <w:r w:rsidR="00B32AB4" w:rsidRPr="00F039FD">
        <w:rPr>
          <w:rFonts w:ascii="Times" w:hAnsi="Times"/>
          <w:sz w:val="20"/>
          <w:szCs w:val="20"/>
          <w:lang w:val="en-GB"/>
        </w:rPr>
        <w:t>ionisation</w:t>
      </w:r>
      <w:r w:rsidRPr="00F039FD">
        <w:rPr>
          <w:rFonts w:ascii="Times" w:hAnsi="Times"/>
          <w:sz w:val="20"/>
          <w:szCs w:val="20"/>
          <w:lang w:val="en-GB"/>
        </w:rPr>
        <w:t xml:space="preserve"> virus killer</w:t>
      </w:r>
    </w:p>
    <w:p w14:paraId="60BBF249" w14:textId="4ED75C11" w:rsidR="000573D9" w:rsidRPr="00F039FD" w:rsidRDefault="000573D9" w:rsidP="000573D9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Power cord with UK plug</w:t>
      </w:r>
    </w:p>
    <w:p w14:paraId="36F3E353" w14:textId="7A5D1A8A" w:rsidR="000573D9" w:rsidRPr="00F039FD" w:rsidRDefault="000573D9" w:rsidP="000573D9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Wall mount back plate and screws</w:t>
      </w:r>
    </w:p>
    <w:p w14:paraId="60D02A39" w14:textId="5FBF3BD8" w:rsidR="000573D9" w:rsidRPr="00F039FD" w:rsidRDefault="000573D9" w:rsidP="000573D9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User manual</w:t>
      </w:r>
    </w:p>
    <w:p w14:paraId="4667C880" w14:textId="30634F44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noProof/>
          <w:sz w:val="20"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7D130A30" wp14:editId="1F49AACA">
            <wp:simplePos x="0" y="0"/>
            <wp:positionH relativeFrom="column">
              <wp:posOffset>381542</wp:posOffset>
            </wp:positionH>
            <wp:positionV relativeFrom="paragraph">
              <wp:posOffset>140970</wp:posOffset>
            </wp:positionV>
            <wp:extent cx="5080000" cy="1536700"/>
            <wp:effectExtent l="0" t="0" r="0" b="0"/>
            <wp:wrapNone/>
            <wp:docPr id="2" name="Picture 2" descr="A picture containing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andc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67A77" w14:textId="6829C618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25A18832" w14:textId="3AAAB6A5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422D9EE6" w14:textId="6B35B7EA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06DD8E76" w14:textId="7CAF017B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60D8C9DC" w14:textId="77C4F8A0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5A830E0E" w14:textId="70BF19B5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6E4A20CC" w14:textId="2CD92F9E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23047D78" w14:textId="7E4E197D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1534D9C2" w14:textId="27929902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3E0497AD" w14:textId="1AB98406" w:rsidR="000573D9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0E235E18" w14:textId="7DDD7078" w:rsidR="00F039FD" w:rsidRDefault="00F039FD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33309CD0" w14:textId="77777777" w:rsidR="00F039FD" w:rsidRPr="00F039FD" w:rsidRDefault="00F039FD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7674BD17" w14:textId="7229D004" w:rsidR="000573D9" w:rsidRPr="00F039FD" w:rsidRDefault="000573D9" w:rsidP="000573D9">
      <w:p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 xml:space="preserve">           </w:t>
      </w:r>
      <w:r w:rsidR="00F039FD">
        <w:rPr>
          <w:rFonts w:ascii="Times" w:hAnsi="Times"/>
          <w:b/>
          <w:bCs/>
          <w:sz w:val="20"/>
          <w:szCs w:val="20"/>
          <w:lang w:val="en-GB"/>
        </w:rPr>
        <w:t xml:space="preserve">         </w:t>
      </w:r>
      <w:r w:rsidRPr="00F039FD">
        <w:rPr>
          <w:rFonts w:ascii="Times" w:hAnsi="Times"/>
          <w:b/>
          <w:bCs/>
          <w:sz w:val="20"/>
          <w:szCs w:val="20"/>
          <w:lang w:val="en-GB"/>
        </w:rPr>
        <w:t xml:space="preserve">    </w:t>
      </w:r>
      <w:r w:rsidRPr="00F039FD">
        <w:rPr>
          <w:rFonts w:ascii="Times" w:hAnsi="Times"/>
          <w:sz w:val="20"/>
          <w:szCs w:val="20"/>
          <w:lang w:val="en-GB"/>
        </w:rPr>
        <w:t xml:space="preserve">Air </w:t>
      </w:r>
      <w:r w:rsidR="00AE32CB" w:rsidRPr="00F039FD">
        <w:rPr>
          <w:rFonts w:ascii="Times" w:hAnsi="Times"/>
          <w:sz w:val="20"/>
          <w:szCs w:val="20"/>
          <w:lang w:val="en-GB"/>
        </w:rPr>
        <w:t>v</w:t>
      </w:r>
      <w:r w:rsidRPr="00F039FD">
        <w:rPr>
          <w:rFonts w:ascii="Times" w:hAnsi="Times"/>
          <w:sz w:val="20"/>
          <w:szCs w:val="20"/>
          <w:lang w:val="en-GB"/>
        </w:rPr>
        <w:t xml:space="preserve">irus </w:t>
      </w:r>
      <w:r w:rsidR="00AE32CB" w:rsidRPr="00F039FD">
        <w:rPr>
          <w:rFonts w:ascii="Times" w:hAnsi="Times"/>
          <w:sz w:val="20"/>
          <w:szCs w:val="20"/>
          <w:lang w:val="en-GB"/>
        </w:rPr>
        <w:t>k</w:t>
      </w:r>
      <w:r w:rsidRPr="00F039FD">
        <w:rPr>
          <w:rFonts w:ascii="Times" w:hAnsi="Times"/>
          <w:sz w:val="20"/>
          <w:szCs w:val="20"/>
          <w:lang w:val="en-GB"/>
        </w:rPr>
        <w:t>iller</w:t>
      </w:r>
      <w:r w:rsidRPr="00F039FD">
        <w:rPr>
          <w:rFonts w:ascii="Times" w:hAnsi="Times"/>
          <w:sz w:val="20"/>
          <w:szCs w:val="20"/>
          <w:lang w:val="en-GB"/>
        </w:rPr>
        <w:tab/>
      </w:r>
      <w:r w:rsidR="00F039FD">
        <w:rPr>
          <w:rFonts w:ascii="Times" w:hAnsi="Times"/>
          <w:sz w:val="20"/>
          <w:szCs w:val="20"/>
          <w:lang w:val="en-GB"/>
        </w:rPr>
        <w:t xml:space="preserve">     </w:t>
      </w:r>
      <w:r w:rsidRPr="00F039FD">
        <w:rPr>
          <w:rFonts w:ascii="Times" w:hAnsi="Times"/>
          <w:sz w:val="20"/>
          <w:szCs w:val="20"/>
          <w:lang w:val="en-GB"/>
        </w:rPr>
        <w:tab/>
        <w:t xml:space="preserve">     </w:t>
      </w:r>
      <w:r w:rsidR="00F039FD">
        <w:rPr>
          <w:rFonts w:ascii="Times" w:hAnsi="Times"/>
          <w:sz w:val="20"/>
          <w:szCs w:val="20"/>
          <w:lang w:val="en-GB"/>
        </w:rPr>
        <w:t xml:space="preserve">     </w:t>
      </w:r>
      <w:r w:rsidRPr="00F039FD">
        <w:rPr>
          <w:rFonts w:ascii="Times" w:hAnsi="Times"/>
          <w:sz w:val="20"/>
          <w:szCs w:val="20"/>
          <w:lang w:val="en-GB"/>
        </w:rPr>
        <w:t>Power cord</w:t>
      </w:r>
      <w:r w:rsidRPr="00F039FD">
        <w:rPr>
          <w:rFonts w:ascii="Times" w:hAnsi="Times"/>
          <w:sz w:val="20"/>
          <w:szCs w:val="20"/>
          <w:lang w:val="en-GB"/>
        </w:rPr>
        <w:tab/>
      </w:r>
      <w:r w:rsidRPr="00F039FD">
        <w:rPr>
          <w:rFonts w:ascii="Times" w:hAnsi="Times"/>
          <w:sz w:val="20"/>
          <w:szCs w:val="20"/>
          <w:lang w:val="en-GB"/>
        </w:rPr>
        <w:tab/>
      </w:r>
      <w:r w:rsidR="00F039FD">
        <w:rPr>
          <w:rFonts w:ascii="Times" w:hAnsi="Times"/>
          <w:sz w:val="20"/>
          <w:szCs w:val="20"/>
          <w:lang w:val="en-GB"/>
        </w:rPr>
        <w:t xml:space="preserve">           </w:t>
      </w:r>
      <w:r w:rsidR="00AE32CB" w:rsidRPr="00F039FD">
        <w:rPr>
          <w:rFonts w:ascii="Times" w:hAnsi="Times"/>
          <w:sz w:val="20"/>
          <w:szCs w:val="20"/>
          <w:lang w:val="en-GB"/>
        </w:rPr>
        <w:t>B</w:t>
      </w:r>
      <w:r w:rsidRPr="00F039FD">
        <w:rPr>
          <w:rFonts w:ascii="Times" w:hAnsi="Times"/>
          <w:sz w:val="20"/>
          <w:szCs w:val="20"/>
          <w:lang w:val="en-GB"/>
        </w:rPr>
        <w:t>ack plate and screws</w:t>
      </w:r>
    </w:p>
    <w:p w14:paraId="0249F829" w14:textId="6AC1E7D3" w:rsidR="000573D9" w:rsidRPr="00F039FD" w:rsidRDefault="000573D9" w:rsidP="000573D9">
      <w:pPr>
        <w:pStyle w:val="ListParagraph"/>
        <w:ind w:left="1080"/>
        <w:rPr>
          <w:rFonts w:ascii="Times" w:hAnsi="Times"/>
          <w:sz w:val="20"/>
          <w:szCs w:val="20"/>
          <w:lang w:val="en-GB"/>
        </w:rPr>
      </w:pPr>
    </w:p>
    <w:p w14:paraId="2BE78CEE" w14:textId="6D1659EE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3E90D9B3" w14:textId="28290662" w:rsidR="000573D9" w:rsidRPr="00F039FD" w:rsidRDefault="000573D9" w:rsidP="000573D9">
      <w:p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60288" behindDoc="0" locked="0" layoutInCell="1" allowOverlap="1" wp14:anchorId="4479C172" wp14:editId="38AE313D">
            <wp:simplePos x="0" y="0"/>
            <wp:positionH relativeFrom="column">
              <wp:posOffset>0</wp:posOffset>
            </wp:positionH>
            <wp:positionV relativeFrom="paragraph">
              <wp:posOffset>87984</wp:posOffset>
            </wp:positionV>
            <wp:extent cx="391160" cy="301625"/>
            <wp:effectExtent l="0" t="0" r="0" b="0"/>
            <wp:wrapNone/>
            <wp:docPr id="26" name="Picture 16" descr="A picture containing mirro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picture containing mirror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C83BD" w14:textId="3B5FC970" w:rsidR="000573D9" w:rsidRPr="00F039FD" w:rsidRDefault="000573D9" w:rsidP="000573D9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 xml:space="preserve">         </w:t>
      </w:r>
      <w:r w:rsidR="008321A6" w:rsidRPr="00F039FD">
        <w:rPr>
          <w:rFonts w:ascii="Times" w:hAnsi="Times"/>
          <w:b/>
          <w:bCs/>
          <w:sz w:val="20"/>
          <w:szCs w:val="20"/>
          <w:lang w:val="en-GB"/>
        </w:rPr>
        <w:t>3</w:t>
      </w:r>
      <w:r w:rsidRPr="00F039FD">
        <w:rPr>
          <w:rFonts w:ascii="Times" w:hAnsi="Times"/>
          <w:b/>
          <w:bCs/>
          <w:sz w:val="20"/>
          <w:szCs w:val="20"/>
          <w:lang w:val="en-GB"/>
        </w:rPr>
        <w:t>) SAFETY INSTRUCTIONS</w:t>
      </w:r>
    </w:p>
    <w:p w14:paraId="54EA694D" w14:textId="77777777" w:rsidR="000573D9" w:rsidRPr="00F039FD" w:rsidRDefault="000573D9" w:rsidP="000573D9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</w:p>
    <w:p w14:paraId="5356D016" w14:textId="280EB428" w:rsidR="000573D9" w:rsidRPr="00F039FD" w:rsidRDefault="000573D9" w:rsidP="000573D9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The following precautions must always be taken in consideration before using the “Bipolar </w:t>
      </w:r>
      <w:r w:rsidR="00B32AB4" w:rsidRPr="00F039FD">
        <w:rPr>
          <w:rFonts w:ascii="Times" w:hAnsi="Times"/>
          <w:sz w:val="20"/>
          <w:szCs w:val="20"/>
          <w:lang w:val="en-GB"/>
        </w:rPr>
        <w:t>ionisation</w:t>
      </w:r>
      <w:r w:rsidRPr="00F039FD">
        <w:rPr>
          <w:rFonts w:ascii="Times" w:hAnsi="Times"/>
          <w:sz w:val="20"/>
          <w:szCs w:val="20"/>
          <w:lang w:val="en-GB"/>
        </w:rPr>
        <w:t xml:space="preserve"> virus killer”, hereinafter referred as the “device”.</w:t>
      </w:r>
    </w:p>
    <w:p w14:paraId="1A8FFE3D" w14:textId="21192BCD" w:rsidR="000573D9" w:rsidRPr="00F039FD" w:rsidRDefault="000573D9" w:rsidP="000573D9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13075631" w14:textId="77777777" w:rsidR="000573D9" w:rsidRPr="00F039FD" w:rsidRDefault="000573D9" w:rsidP="000573D9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General information</w:t>
      </w:r>
    </w:p>
    <w:p w14:paraId="5EFDD606" w14:textId="77777777" w:rsidR="0061009D" w:rsidRPr="00F039FD" w:rsidRDefault="000107E7" w:rsidP="000573D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Always read the instructions carefully before use.</w:t>
      </w:r>
    </w:p>
    <w:p w14:paraId="20929845" w14:textId="77777777" w:rsidR="0061009D" w:rsidRPr="00F039FD" w:rsidRDefault="000573D9" w:rsidP="000573D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Only use this device in accordance with the instructions in this user manual.</w:t>
      </w:r>
    </w:p>
    <w:p w14:paraId="70C4A585" w14:textId="1E9F1F5F" w:rsidR="0061009D" w:rsidRPr="00F039FD" w:rsidRDefault="000573D9" w:rsidP="000573D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This device </w:t>
      </w:r>
      <w:r w:rsidR="00B32789" w:rsidRPr="00F039FD">
        <w:rPr>
          <w:rFonts w:ascii="Times" w:hAnsi="Times"/>
          <w:sz w:val="20"/>
          <w:szCs w:val="20"/>
          <w:lang w:val="en-GB"/>
        </w:rPr>
        <w:t xml:space="preserve">is not a toy and </w:t>
      </w:r>
      <w:r w:rsidR="000107E7" w:rsidRPr="00F039FD">
        <w:rPr>
          <w:rFonts w:ascii="Times" w:hAnsi="Times"/>
          <w:sz w:val="20"/>
          <w:szCs w:val="20"/>
          <w:lang w:val="en-GB"/>
        </w:rPr>
        <w:t>should not be handled by children.</w:t>
      </w:r>
    </w:p>
    <w:p w14:paraId="283A7331" w14:textId="362CD3C3" w:rsidR="000573D9" w:rsidRPr="00F039FD" w:rsidRDefault="000573D9" w:rsidP="000573D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This device is intended for </w:t>
      </w:r>
      <w:r w:rsidR="00B32789" w:rsidRPr="00F039FD">
        <w:rPr>
          <w:rFonts w:ascii="Times" w:hAnsi="Times"/>
          <w:sz w:val="20"/>
          <w:szCs w:val="20"/>
          <w:lang w:val="en-GB"/>
        </w:rPr>
        <w:t>indoor</w:t>
      </w:r>
      <w:r w:rsidRPr="00F039FD">
        <w:rPr>
          <w:rFonts w:ascii="Times" w:hAnsi="Times"/>
          <w:sz w:val="20"/>
          <w:szCs w:val="20"/>
          <w:lang w:val="en-GB"/>
        </w:rPr>
        <w:t xml:space="preserve"> </w:t>
      </w:r>
      <w:r w:rsidR="000107E7" w:rsidRPr="00F039FD">
        <w:rPr>
          <w:rFonts w:ascii="Times" w:hAnsi="Times"/>
          <w:sz w:val="20"/>
          <w:szCs w:val="20"/>
          <w:lang w:val="en-GB"/>
        </w:rPr>
        <w:t>use only</w:t>
      </w:r>
    </w:p>
    <w:p w14:paraId="7C99B48E" w14:textId="59E13EBF" w:rsidR="00B32789" w:rsidRPr="00F039FD" w:rsidRDefault="00792815" w:rsidP="000573D9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62336" behindDoc="0" locked="0" layoutInCell="1" allowOverlap="1" wp14:anchorId="6859ED5E" wp14:editId="0FC2F950">
            <wp:simplePos x="0" y="0"/>
            <wp:positionH relativeFrom="column">
              <wp:posOffset>-141210</wp:posOffset>
            </wp:positionH>
            <wp:positionV relativeFrom="paragraph">
              <wp:posOffset>143499</wp:posOffset>
            </wp:positionV>
            <wp:extent cx="521335" cy="430530"/>
            <wp:effectExtent l="0" t="0" r="0" b="0"/>
            <wp:wrapNone/>
            <wp:docPr id="24" name="Picture 20" descr="A picture containing drawing, mirror,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 picture containing drawing, mirror, table&#10;&#10;Description automatically generat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AA61" w14:textId="6041EC10" w:rsidR="00792815" w:rsidRPr="00F039FD" w:rsidRDefault="00B32789" w:rsidP="00792815">
      <w:pPr>
        <w:autoSpaceDE w:val="0"/>
        <w:autoSpaceDN w:val="0"/>
        <w:adjustRightInd w:val="0"/>
        <w:ind w:left="72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• </w:t>
      </w:r>
      <w:r w:rsidRPr="00F039FD">
        <w:rPr>
          <w:rFonts w:ascii="Times" w:hAnsi="Times"/>
          <w:b/>
          <w:bCs/>
          <w:sz w:val="20"/>
          <w:szCs w:val="20"/>
          <w:lang w:val="en-GB"/>
        </w:rPr>
        <w:t>WARNING!</w:t>
      </w:r>
      <w:r w:rsidRPr="00F039FD">
        <w:rPr>
          <w:rFonts w:ascii="Times" w:hAnsi="Times"/>
          <w:sz w:val="20"/>
          <w:szCs w:val="20"/>
          <w:lang w:val="en-GB"/>
        </w:rPr>
        <w:t xml:space="preserve"> The packaging material is not a toy and </w:t>
      </w:r>
      <w:r w:rsidR="000107E7" w:rsidRPr="00F039FD">
        <w:rPr>
          <w:rFonts w:ascii="Times" w:hAnsi="Times"/>
          <w:sz w:val="20"/>
          <w:szCs w:val="20"/>
          <w:lang w:val="en-GB"/>
        </w:rPr>
        <w:t xml:space="preserve">should not be used by children. </w:t>
      </w:r>
      <w:r w:rsidRPr="00F039FD">
        <w:rPr>
          <w:rFonts w:ascii="Times" w:hAnsi="Times"/>
          <w:sz w:val="20"/>
          <w:szCs w:val="20"/>
          <w:lang w:val="en-GB"/>
        </w:rPr>
        <w:t>Risk of suffocation!</w:t>
      </w:r>
    </w:p>
    <w:p w14:paraId="3F37EBB1" w14:textId="5F59BC71" w:rsidR="00792815" w:rsidRPr="00F039FD" w:rsidRDefault="00792815" w:rsidP="00792815">
      <w:pPr>
        <w:autoSpaceDE w:val="0"/>
        <w:autoSpaceDN w:val="0"/>
        <w:adjustRightInd w:val="0"/>
        <w:ind w:left="720"/>
        <w:rPr>
          <w:rFonts w:ascii="Times" w:hAnsi="Times"/>
          <w:sz w:val="20"/>
          <w:szCs w:val="20"/>
          <w:lang w:val="en-GB"/>
        </w:rPr>
      </w:pPr>
    </w:p>
    <w:p w14:paraId="109F1E69" w14:textId="59833BE7" w:rsidR="00792815" w:rsidRPr="00F039FD" w:rsidRDefault="00792815" w:rsidP="00792815">
      <w:pPr>
        <w:autoSpaceDE w:val="0"/>
        <w:autoSpaceDN w:val="0"/>
        <w:adjustRightInd w:val="0"/>
        <w:ind w:left="720"/>
        <w:rPr>
          <w:rFonts w:ascii="Times" w:hAnsi="Times"/>
          <w:sz w:val="20"/>
          <w:szCs w:val="20"/>
          <w:lang w:val="en-GB"/>
        </w:rPr>
      </w:pPr>
    </w:p>
    <w:p w14:paraId="0B210CA1" w14:textId="77777777" w:rsidR="000107E7" w:rsidRPr="00F039FD" w:rsidRDefault="000107E7" w:rsidP="00792815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</w:p>
    <w:p w14:paraId="15ACED5A" w14:textId="5C0A1DAB" w:rsidR="00792815" w:rsidRPr="00F039FD" w:rsidRDefault="00792815" w:rsidP="00792815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 xml:space="preserve">Electricity and </w:t>
      </w:r>
      <w:r w:rsidR="001C7D8B" w:rsidRPr="00F039FD">
        <w:rPr>
          <w:rFonts w:ascii="Times" w:hAnsi="Times"/>
          <w:b/>
          <w:bCs/>
          <w:sz w:val="20"/>
          <w:szCs w:val="20"/>
          <w:lang w:val="en-GB"/>
        </w:rPr>
        <w:t>Ventilation</w:t>
      </w:r>
    </w:p>
    <w:p w14:paraId="2C3487FB" w14:textId="76516552" w:rsidR="0061009D" w:rsidRPr="00F039FD" w:rsidRDefault="00792815" w:rsidP="00792815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 </w:t>
      </w:r>
    </w:p>
    <w:p w14:paraId="66623BC4" w14:textId="77777777" w:rsidR="0061009D" w:rsidRPr="00F039FD" w:rsidRDefault="00792815" w:rsidP="0079281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Before use, check that the mains voltage is the same as the mains voltage stated on the rating plate of the device.</w:t>
      </w:r>
    </w:p>
    <w:p w14:paraId="05965A62" w14:textId="77777777" w:rsidR="0061009D" w:rsidRPr="00F039FD" w:rsidRDefault="00792815" w:rsidP="0061009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Make sure your hands are dry before touching the device, power cord or plug.</w:t>
      </w:r>
    </w:p>
    <w:p w14:paraId="05F05270" w14:textId="28595172" w:rsidR="00792815" w:rsidRPr="00F039FD" w:rsidRDefault="00792815" w:rsidP="0061009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Plug the power plug into an electrical outlet with earthing that is easily accessible at all times.</w:t>
      </w:r>
    </w:p>
    <w:p w14:paraId="33DEC59D" w14:textId="138BBF33" w:rsidR="00792815" w:rsidRDefault="00792815" w:rsidP="00792815">
      <w:pPr>
        <w:pStyle w:val="ListParagraph1"/>
        <w:spacing w:line="280" w:lineRule="exact"/>
        <w:ind w:firstLineChars="0" w:firstLine="0"/>
        <w:rPr>
          <w:rFonts w:ascii="Times" w:hAnsi="Times"/>
          <w:kern w:val="0"/>
          <w:sz w:val="20"/>
          <w:szCs w:val="20"/>
          <w:lang w:val="en-GB" w:eastAsia="zh-TW"/>
        </w:rPr>
      </w:pPr>
    </w:p>
    <w:p w14:paraId="21DFD351" w14:textId="77777777" w:rsidR="00F039FD" w:rsidRPr="00F039FD" w:rsidRDefault="00F039FD" w:rsidP="00792815">
      <w:pPr>
        <w:pStyle w:val="ListParagraph1"/>
        <w:spacing w:line="280" w:lineRule="exact"/>
        <w:ind w:firstLineChars="0" w:firstLine="0"/>
        <w:rPr>
          <w:rFonts w:ascii="Times" w:hAnsi="Times"/>
          <w:kern w:val="0"/>
          <w:sz w:val="20"/>
          <w:szCs w:val="20"/>
          <w:lang w:val="en-GB" w:eastAsia="zh-TW"/>
        </w:rPr>
      </w:pPr>
    </w:p>
    <w:p w14:paraId="31CC1B90" w14:textId="4914B13C" w:rsidR="00792815" w:rsidRPr="00F039FD" w:rsidRDefault="00792815" w:rsidP="00792815">
      <w:pPr>
        <w:pStyle w:val="ListParagraph1"/>
        <w:spacing w:line="280" w:lineRule="exact"/>
        <w:ind w:firstLineChars="0" w:firstLine="0"/>
        <w:rPr>
          <w:rFonts w:ascii="Times" w:hAnsi="Times"/>
          <w:kern w:val="0"/>
          <w:sz w:val="20"/>
          <w:szCs w:val="20"/>
          <w:lang w:val="en-GB" w:eastAsia="zh-TW"/>
        </w:rPr>
      </w:pPr>
    </w:p>
    <w:p w14:paraId="18809086" w14:textId="6AB5EAA8" w:rsidR="0061009D" w:rsidRPr="00F039FD" w:rsidRDefault="00792815" w:rsidP="0061009D">
      <w:pPr>
        <w:autoSpaceDE w:val="0"/>
        <w:autoSpaceDN w:val="0"/>
        <w:adjustRightInd w:val="0"/>
        <w:ind w:left="72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lastRenderedPageBreak/>
        <w:drawing>
          <wp:anchor distT="0" distB="0" distL="114300" distR="114300" simplePos="0" relativeHeight="251664384" behindDoc="0" locked="0" layoutInCell="1" allowOverlap="1" wp14:anchorId="589B23D7" wp14:editId="0BF2A77A">
            <wp:simplePos x="0" y="0"/>
            <wp:positionH relativeFrom="column">
              <wp:posOffset>45845</wp:posOffset>
            </wp:positionH>
            <wp:positionV relativeFrom="paragraph">
              <wp:posOffset>13887</wp:posOffset>
            </wp:positionV>
            <wp:extent cx="337820" cy="288290"/>
            <wp:effectExtent l="0" t="0" r="0" b="0"/>
            <wp:wrapNone/>
            <wp:docPr id="23" name="Picture 21" descr="A close up of a build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close up of a building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9FD">
        <w:rPr>
          <w:rFonts w:ascii="Times" w:hAnsi="Times"/>
          <w:b/>
          <w:bCs/>
          <w:sz w:val="20"/>
          <w:szCs w:val="20"/>
          <w:lang w:val="en-GB"/>
        </w:rPr>
        <w:t>WARNING!</w:t>
      </w:r>
      <w:r w:rsidRPr="00F039FD">
        <w:rPr>
          <w:rFonts w:ascii="Times" w:hAnsi="Times"/>
          <w:sz w:val="20"/>
          <w:szCs w:val="20"/>
          <w:lang w:val="en-GB"/>
        </w:rPr>
        <w:t xml:space="preserve"> </w:t>
      </w:r>
    </w:p>
    <w:p w14:paraId="09EC9548" w14:textId="77777777" w:rsidR="0061009D" w:rsidRPr="00F039FD" w:rsidRDefault="00792815" w:rsidP="0061009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" w:eastAsia="Microsoft YaHei" w:hAnsi="Times"/>
          <w:b/>
          <w:bCs/>
          <w:kern w:val="44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Never cover the </w:t>
      </w:r>
      <w:r w:rsidR="000107E7" w:rsidRPr="00F039FD">
        <w:rPr>
          <w:rFonts w:ascii="Times" w:hAnsi="Times"/>
          <w:sz w:val="20"/>
          <w:szCs w:val="20"/>
          <w:lang w:val="en-GB"/>
        </w:rPr>
        <w:t xml:space="preserve">device </w:t>
      </w:r>
      <w:r w:rsidRPr="00F039FD">
        <w:rPr>
          <w:rFonts w:ascii="Times" w:hAnsi="Times"/>
          <w:sz w:val="20"/>
          <w:szCs w:val="20"/>
          <w:lang w:val="en-GB"/>
        </w:rPr>
        <w:t>to prevent overheating and potential fire hazards.</w:t>
      </w:r>
    </w:p>
    <w:p w14:paraId="2C8AA464" w14:textId="2DEA1055" w:rsidR="00792815" w:rsidRPr="00F039FD" w:rsidRDefault="00792815" w:rsidP="0061009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" w:eastAsia="Microsoft YaHei" w:hAnsi="Times"/>
          <w:b/>
          <w:bCs/>
          <w:kern w:val="44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Make sure that the device and do</w:t>
      </w:r>
      <w:r w:rsidR="0061009D" w:rsidRPr="00F039FD">
        <w:rPr>
          <w:rFonts w:ascii="Times" w:hAnsi="Times"/>
          <w:sz w:val="20"/>
          <w:szCs w:val="20"/>
          <w:lang w:val="en-GB"/>
        </w:rPr>
        <w:t>es</w:t>
      </w:r>
      <w:r w:rsidRPr="00F039FD">
        <w:rPr>
          <w:rFonts w:ascii="Times" w:hAnsi="Times"/>
          <w:sz w:val="20"/>
          <w:szCs w:val="20"/>
          <w:lang w:val="en-GB"/>
        </w:rPr>
        <w:t xml:space="preserve"> not come into contact with heat sources, </w:t>
      </w:r>
      <w:r w:rsidR="0061009D" w:rsidRPr="00F039FD">
        <w:rPr>
          <w:rFonts w:ascii="Times" w:hAnsi="Times"/>
          <w:sz w:val="20"/>
          <w:szCs w:val="20"/>
          <w:lang w:val="en-GB"/>
        </w:rPr>
        <w:t xml:space="preserve">including </w:t>
      </w:r>
      <w:r w:rsidRPr="00F039FD">
        <w:rPr>
          <w:rFonts w:ascii="Times" w:hAnsi="Times"/>
          <w:sz w:val="20"/>
          <w:szCs w:val="20"/>
          <w:lang w:val="en-GB"/>
        </w:rPr>
        <w:t>naked flame</w:t>
      </w:r>
      <w:r w:rsidR="0061009D" w:rsidRPr="00F039FD">
        <w:rPr>
          <w:rFonts w:ascii="Times" w:hAnsi="Times"/>
          <w:sz w:val="20"/>
          <w:szCs w:val="20"/>
          <w:lang w:val="en-GB"/>
        </w:rPr>
        <w:t xml:space="preserve">s, </w:t>
      </w:r>
      <w:r w:rsidRPr="00F039FD">
        <w:rPr>
          <w:rFonts w:ascii="Times" w:hAnsi="Times"/>
          <w:sz w:val="20"/>
          <w:szCs w:val="20"/>
          <w:lang w:val="en-GB"/>
        </w:rPr>
        <w:t>hot hob</w:t>
      </w:r>
      <w:r w:rsidR="0061009D" w:rsidRPr="00F039FD">
        <w:rPr>
          <w:rFonts w:ascii="Times" w:hAnsi="Times"/>
          <w:sz w:val="20"/>
          <w:szCs w:val="20"/>
          <w:lang w:val="en-GB"/>
        </w:rPr>
        <w:t>s, etc.</w:t>
      </w:r>
    </w:p>
    <w:p w14:paraId="6BE6F0B3" w14:textId="3C15C414" w:rsidR="00792815" w:rsidRPr="00F039FD" w:rsidRDefault="00792815" w:rsidP="00792815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05CE2D1C" w14:textId="0A8926EF" w:rsidR="004900CE" w:rsidRPr="00F039FD" w:rsidRDefault="004900CE" w:rsidP="004900CE">
      <w:pPr>
        <w:autoSpaceDE w:val="0"/>
        <w:autoSpaceDN w:val="0"/>
        <w:adjustRightInd w:val="0"/>
        <w:ind w:firstLine="720"/>
        <w:rPr>
          <w:rFonts w:ascii="Times" w:hAnsi="Times"/>
          <w:b/>
          <w:bCs/>
          <w:sz w:val="20"/>
          <w:szCs w:val="20"/>
          <w:lang w:val="en-GB"/>
        </w:rPr>
      </w:pPr>
    </w:p>
    <w:p w14:paraId="4A8C818C" w14:textId="4AA74616" w:rsidR="004900CE" w:rsidRPr="00F039FD" w:rsidRDefault="0061009D" w:rsidP="004900CE">
      <w:pPr>
        <w:autoSpaceDE w:val="0"/>
        <w:autoSpaceDN w:val="0"/>
        <w:adjustRightInd w:val="0"/>
        <w:ind w:firstLine="72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66432" behindDoc="0" locked="0" layoutInCell="1" allowOverlap="1" wp14:anchorId="7E1BF5D6" wp14:editId="274CE215">
            <wp:simplePos x="0" y="0"/>
            <wp:positionH relativeFrom="column">
              <wp:posOffset>89535</wp:posOffset>
            </wp:positionH>
            <wp:positionV relativeFrom="paragraph">
              <wp:posOffset>55789</wp:posOffset>
            </wp:positionV>
            <wp:extent cx="337185" cy="325755"/>
            <wp:effectExtent l="0" t="0" r="5715" b="4445"/>
            <wp:wrapNone/>
            <wp:docPr id="3" name="Picture 21" descr="A close up of a build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close up of a building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EADF1" w14:textId="77777777" w:rsidR="00C25326" w:rsidRPr="00F039FD" w:rsidRDefault="004900CE" w:rsidP="00C25326">
      <w:pPr>
        <w:autoSpaceDE w:val="0"/>
        <w:autoSpaceDN w:val="0"/>
        <w:adjustRightInd w:val="0"/>
        <w:ind w:firstLine="72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WARNING!</w:t>
      </w:r>
    </w:p>
    <w:p w14:paraId="21765C82" w14:textId="76AD72DA" w:rsidR="0061009D" w:rsidRPr="00F039FD" w:rsidRDefault="004900CE" w:rsidP="007B0C4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Regularly check the power cord for </w:t>
      </w:r>
      <w:r w:rsidR="0061009D" w:rsidRPr="00F039FD">
        <w:rPr>
          <w:rFonts w:ascii="Times" w:hAnsi="Times"/>
          <w:sz w:val="20"/>
          <w:szCs w:val="20"/>
          <w:lang w:val="en-GB"/>
        </w:rPr>
        <w:t xml:space="preserve">any signs of </w:t>
      </w:r>
      <w:r w:rsidRPr="00F039FD">
        <w:rPr>
          <w:rFonts w:ascii="Times" w:hAnsi="Times"/>
          <w:sz w:val="20"/>
          <w:szCs w:val="20"/>
          <w:lang w:val="en-GB"/>
        </w:rPr>
        <w:t>damage.</w:t>
      </w:r>
      <w:r w:rsidR="0061009D" w:rsidRPr="00F039FD">
        <w:rPr>
          <w:rFonts w:ascii="Times" w:hAnsi="Times"/>
          <w:sz w:val="20"/>
          <w:szCs w:val="20"/>
          <w:lang w:val="en-GB"/>
        </w:rPr>
        <w:t xml:space="preserve"> In the event of any</w:t>
      </w:r>
      <w:r w:rsidR="00C25326" w:rsidRPr="00F039FD">
        <w:rPr>
          <w:rFonts w:ascii="Times" w:hAnsi="Times"/>
          <w:sz w:val="20"/>
          <w:szCs w:val="20"/>
          <w:lang w:val="en-GB"/>
        </w:rPr>
        <w:t xml:space="preserve"> </w:t>
      </w:r>
      <w:r w:rsidR="0061009D" w:rsidRPr="00F039FD">
        <w:rPr>
          <w:rFonts w:ascii="Times" w:hAnsi="Times"/>
          <w:sz w:val="20"/>
          <w:szCs w:val="20"/>
          <w:lang w:val="en-GB"/>
        </w:rPr>
        <w:t>damage, you should cease using the device.</w:t>
      </w:r>
    </w:p>
    <w:p w14:paraId="5AAB2F53" w14:textId="4218617A" w:rsidR="0061009D" w:rsidRPr="00F039FD" w:rsidRDefault="0061009D" w:rsidP="007F165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In the event that the </w:t>
      </w:r>
      <w:r w:rsidR="004900CE" w:rsidRPr="00F039FD">
        <w:rPr>
          <w:rFonts w:ascii="Times" w:hAnsi="Times"/>
          <w:sz w:val="20"/>
          <w:szCs w:val="20"/>
          <w:lang w:val="en-GB"/>
        </w:rPr>
        <w:t xml:space="preserve">device has fallen on the ground </w:t>
      </w:r>
      <w:r w:rsidRPr="00F039FD">
        <w:rPr>
          <w:rFonts w:ascii="Times" w:hAnsi="Times"/>
          <w:sz w:val="20"/>
          <w:szCs w:val="20"/>
          <w:lang w:val="en-GB"/>
        </w:rPr>
        <w:t>and/</w:t>
      </w:r>
      <w:r w:rsidR="004900CE" w:rsidRPr="00F039FD">
        <w:rPr>
          <w:rFonts w:ascii="Times" w:hAnsi="Times"/>
          <w:sz w:val="20"/>
          <w:szCs w:val="20"/>
          <w:lang w:val="en-GB"/>
        </w:rPr>
        <w:t>or shows any signs of damag</w:t>
      </w:r>
      <w:r w:rsidRPr="00F039FD">
        <w:rPr>
          <w:rFonts w:ascii="Times" w:hAnsi="Times"/>
          <w:sz w:val="20"/>
          <w:szCs w:val="20"/>
          <w:lang w:val="en-GB"/>
        </w:rPr>
        <w:t>e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 during use, s</w:t>
      </w:r>
      <w:r w:rsidR="004900CE" w:rsidRPr="00F039FD">
        <w:rPr>
          <w:rFonts w:ascii="Times" w:hAnsi="Times"/>
          <w:sz w:val="20"/>
          <w:szCs w:val="20"/>
          <w:lang w:val="en-GB"/>
        </w:rPr>
        <w:t>witch OFF the device and remove the power plug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. </w:t>
      </w:r>
    </w:p>
    <w:p w14:paraId="48FBB1F4" w14:textId="6238A883" w:rsidR="0061009D" w:rsidRPr="00F039FD" w:rsidRDefault="000E695B" w:rsidP="000E695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Make sure the power cord cannot be trodden on or pinched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 to prevent damage.</w:t>
      </w:r>
    </w:p>
    <w:p w14:paraId="02DC98A6" w14:textId="77777777" w:rsidR="0061009D" w:rsidRPr="00F039FD" w:rsidRDefault="000E695B" w:rsidP="000E695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allow the power cord to hang over sharp edges and keep it away from hot objects and naked flames.</w:t>
      </w:r>
    </w:p>
    <w:p w14:paraId="0F57E2C3" w14:textId="0B540F3E" w:rsidR="0061009D" w:rsidRPr="00F039FD" w:rsidRDefault="007F1651" w:rsidP="000E695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place cable in footfall areas to avoid people tripping</w:t>
      </w:r>
      <w:r w:rsidR="000E695B" w:rsidRPr="00F039FD">
        <w:rPr>
          <w:rFonts w:ascii="Times" w:hAnsi="Times"/>
          <w:sz w:val="20"/>
          <w:szCs w:val="20"/>
          <w:lang w:val="en-GB"/>
        </w:rPr>
        <w:t>.</w:t>
      </w:r>
    </w:p>
    <w:p w14:paraId="6D79EB8F" w14:textId="412D2FEB" w:rsidR="000E695B" w:rsidRPr="00F039FD" w:rsidRDefault="000E695B" w:rsidP="000E695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Remove the power plug from the power socket if 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the device has not been </w:t>
      </w:r>
      <w:r w:rsidRPr="00F039FD">
        <w:rPr>
          <w:rFonts w:ascii="Times" w:hAnsi="Times"/>
          <w:sz w:val="20"/>
          <w:szCs w:val="20"/>
          <w:lang w:val="en-GB"/>
        </w:rPr>
        <w:t>used for long periods of time.</w:t>
      </w:r>
    </w:p>
    <w:p w14:paraId="5BE7B367" w14:textId="78A5C05E" w:rsidR="0061009D" w:rsidRPr="00F039FD" w:rsidRDefault="0061009D" w:rsidP="005929C5">
      <w:pPr>
        <w:autoSpaceDE w:val="0"/>
        <w:autoSpaceDN w:val="0"/>
        <w:adjustRightInd w:val="0"/>
        <w:ind w:left="720"/>
        <w:rPr>
          <w:rFonts w:ascii="Times" w:hAnsi="Times"/>
          <w:b/>
          <w:bCs/>
          <w:sz w:val="20"/>
          <w:szCs w:val="20"/>
          <w:lang w:val="en-GB"/>
        </w:rPr>
      </w:pPr>
    </w:p>
    <w:p w14:paraId="0B284BF8" w14:textId="09D1CAAA" w:rsidR="0061009D" w:rsidRPr="00F039FD" w:rsidRDefault="0061009D" w:rsidP="005929C5">
      <w:pPr>
        <w:autoSpaceDE w:val="0"/>
        <w:autoSpaceDN w:val="0"/>
        <w:adjustRightInd w:val="0"/>
        <w:ind w:left="72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68480" behindDoc="0" locked="0" layoutInCell="1" allowOverlap="1" wp14:anchorId="78335725" wp14:editId="37ED0F20">
            <wp:simplePos x="0" y="0"/>
            <wp:positionH relativeFrom="column">
              <wp:posOffset>-65405</wp:posOffset>
            </wp:positionH>
            <wp:positionV relativeFrom="paragraph">
              <wp:posOffset>123916</wp:posOffset>
            </wp:positionV>
            <wp:extent cx="449580" cy="449580"/>
            <wp:effectExtent l="0" t="0" r="0" b="0"/>
            <wp:wrapNone/>
            <wp:docPr id="21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CB3AA" w14:textId="77777777" w:rsidR="007F1651" w:rsidRPr="00F039FD" w:rsidRDefault="005929C5" w:rsidP="005929C5">
      <w:pPr>
        <w:autoSpaceDE w:val="0"/>
        <w:autoSpaceDN w:val="0"/>
        <w:adjustRightInd w:val="0"/>
        <w:ind w:left="72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WARNING!</w:t>
      </w:r>
      <w:r w:rsidRPr="00F039FD">
        <w:rPr>
          <w:rFonts w:ascii="Times" w:hAnsi="Times"/>
          <w:sz w:val="20"/>
          <w:szCs w:val="20"/>
          <w:lang w:val="en-GB"/>
        </w:rPr>
        <w:t xml:space="preserve"> </w:t>
      </w:r>
    </w:p>
    <w:p w14:paraId="16C3FFA7" w14:textId="3C5BB60B" w:rsidR="005929C5" w:rsidRPr="00F039FD" w:rsidRDefault="005929C5" w:rsidP="007F16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To reduce the risk of fire or electric shock, protect the device from dripping or splashing water 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and any other </w:t>
      </w:r>
      <w:r w:rsidRPr="00F039FD">
        <w:rPr>
          <w:rFonts w:ascii="Times" w:hAnsi="Times"/>
          <w:sz w:val="20"/>
          <w:szCs w:val="20"/>
          <w:lang w:val="en-GB"/>
        </w:rPr>
        <w:t xml:space="preserve">objects 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containing </w:t>
      </w:r>
      <w:r w:rsidRPr="00F039FD">
        <w:rPr>
          <w:rFonts w:ascii="Times" w:hAnsi="Times"/>
          <w:sz w:val="20"/>
          <w:szCs w:val="20"/>
          <w:lang w:val="en-GB"/>
        </w:rPr>
        <w:t xml:space="preserve">liquids, 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for example, </w:t>
      </w:r>
      <w:r w:rsidRPr="00F039FD">
        <w:rPr>
          <w:rFonts w:ascii="Times" w:hAnsi="Times"/>
          <w:sz w:val="20"/>
          <w:szCs w:val="20"/>
          <w:lang w:val="en-GB"/>
        </w:rPr>
        <w:t>vases. These objects should not be placed on or near the device.</w:t>
      </w:r>
    </w:p>
    <w:p w14:paraId="08EBEFAA" w14:textId="62CA85DC" w:rsidR="005929C5" w:rsidRPr="00F039FD" w:rsidRDefault="005929C5" w:rsidP="000E695B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3D269CD8" w14:textId="77777777" w:rsidR="007F1651" w:rsidRPr="00F039FD" w:rsidRDefault="00AD5F1F" w:rsidP="000215C2">
      <w:pPr>
        <w:autoSpaceDE w:val="0"/>
        <w:autoSpaceDN w:val="0"/>
        <w:adjustRightInd w:val="0"/>
        <w:ind w:firstLine="72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Use</w:t>
      </w:r>
    </w:p>
    <w:p w14:paraId="4F00C6C0" w14:textId="77777777" w:rsidR="007F1651" w:rsidRPr="00F039FD" w:rsidRDefault="00AD5F1F" w:rsidP="00AD5F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Avoid locations subject to vibrations, cold or humidity.</w:t>
      </w:r>
    </w:p>
    <w:p w14:paraId="2B579F8D" w14:textId="2AD6C314" w:rsidR="007F1651" w:rsidRPr="00F039FD" w:rsidRDefault="00AD5F1F" w:rsidP="00AD5F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Do not expose the device to heat sources, direct sunlight, excessive </w:t>
      </w:r>
      <w:r w:rsidR="007F1651" w:rsidRPr="00F039FD">
        <w:rPr>
          <w:rFonts w:ascii="Times" w:hAnsi="Times"/>
          <w:sz w:val="20"/>
          <w:szCs w:val="20"/>
          <w:lang w:val="en-GB"/>
        </w:rPr>
        <w:t>humidity,</w:t>
      </w:r>
      <w:r w:rsidRPr="00F039FD">
        <w:rPr>
          <w:rFonts w:ascii="Times" w:hAnsi="Times"/>
          <w:sz w:val="20"/>
          <w:szCs w:val="20"/>
          <w:lang w:val="en-GB"/>
        </w:rPr>
        <w:t xml:space="preserve"> </w:t>
      </w:r>
      <w:r w:rsidR="007F1651" w:rsidRPr="00F039FD">
        <w:rPr>
          <w:rFonts w:ascii="Times" w:hAnsi="Times"/>
          <w:sz w:val="20"/>
          <w:szCs w:val="20"/>
          <w:lang w:val="en-GB"/>
        </w:rPr>
        <w:t>and/</w:t>
      </w:r>
      <w:r w:rsidRPr="00F039FD">
        <w:rPr>
          <w:rFonts w:ascii="Times" w:hAnsi="Times"/>
          <w:sz w:val="20"/>
          <w:szCs w:val="20"/>
          <w:lang w:val="en-GB"/>
        </w:rPr>
        <w:t>or corrosive environments.</w:t>
      </w:r>
    </w:p>
    <w:p w14:paraId="6317C471" w14:textId="77777777" w:rsidR="007F1651" w:rsidRPr="00F039FD" w:rsidRDefault="00AD5F1F" w:rsidP="00AD5F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place the device under any mechanical stress.</w:t>
      </w:r>
    </w:p>
    <w:p w14:paraId="32510BAF" w14:textId="77777777" w:rsidR="007F1651" w:rsidRPr="00F039FD" w:rsidRDefault="00AD5F1F" w:rsidP="00AD5F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Improper use of the device could damage the product.</w:t>
      </w:r>
    </w:p>
    <w:p w14:paraId="7FED1455" w14:textId="7AFCA1D0" w:rsidR="007F1651" w:rsidRPr="00F039FD" w:rsidRDefault="00AD5F1F" w:rsidP="00AD5F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Please handle the device 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with care. </w:t>
      </w:r>
      <w:r w:rsidRPr="00F039FD">
        <w:rPr>
          <w:rFonts w:ascii="Times" w:hAnsi="Times"/>
          <w:sz w:val="20"/>
          <w:szCs w:val="20"/>
          <w:lang w:val="en-GB"/>
        </w:rPr>
        <w:t xml:space="preserve">Impacts or falls, even from a low height, can 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result in </w:t>
      </w:r>
      <w:r w:rsidRPr="00F039FD">
        <w:rPr>
          <w:rFonts w:ascii="Times" w:hAnsi="Times"/>
          <w:sz w:val="20"/>
          <w:szCs w:val="20"/>
          <w:lang w:val="en-GB"/>
        </w:rPr>
        <w:t xml:space="preserve">damage </w:t>
      </w:r>
      <w:r w:rsidR="007F1651" w:rsidRPr="00F039FD">
        <w:rPr>
          <w:rFonts w:ascii="Times" w:hAnsi="Times"/>
          <w:sz w:val="20"/>
          <w:szCs w:val="20"/>
          <w:lang w:val="en-GB"/>
        </w:rPr>
        <w:t xml:space="preserve">to </w:t>
      </w:r>
      <w:r w:rsidRPr="00F039FD">
        <w:rPr>
          <w:rFonts w:ascii="Times" w:hAnsi="Times"/>
          <w:sz w:val="20"/>
          <w:szCs w:val="20"/>
          <w:lang w:val="en-GB"/>
        </w:rPr>
        <w:t>the device.</w:t>
      </w:r>
    </w:p>
    <w:p w14:paraId="36D0736E" w14:textId="77777777" w:rsidR="007F1651" w:rsidRPr="00F039FD" w:rsidRDefault="00AD5F1F" w:rsidP="00AD5F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open the casing as this may result in electric shock.</w:t>
      </w:r>
    </w:p>
    <w:p w14:paraId="2A1D5D76" w14:textId="77777777" w:rsidR="007F1651" w:rsidRPr="00F039FD" w:rsidRDefault="00AD5F1F" w:rsidP="00765B6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attempt to disassemble or repair the device or modify it in any manner.</w:t>
      </w:r>
    </w:p>
    <w:p w14:paraId="7934C7F8" w14:textId="71C3DD68" w:rsidR="007F1651" w:rsidRPr="00F039FD" w:rsidRDefault="00765B6D" w:rsidP="00765B6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The device must be serviced if it has been damaged in any way, </w:t>
      </w:r>
      <w:r w:rsidR="007F1651" w:rsidRPr="00F039FD">
        <w:rPr>
          <w:rFonts w:ascii="Times" w:hAnsi="Times"/>
          <w:sz w:val="20"/>
          <w:szCs w:val="20"/>
          <w:lang w:val="en-GB"/>
        </w:rPr>
        <w:t>i.e.,</w:t>
      </w:r>
      <w:r w:rsidRPr="00F039FD">
        <w:rPr>
          <w:rFonts w:ascii="Times" w:hAnsi="Times"/>
          <w:sz w:val="20"/>
          <w:szCs w:val="20"/>
          <w:lang w:val="en-GB"/>
        </w:rPr>
        <w:t xml:space="preserve"> the power supply cord/plug is damaged; liquid has been spilled; objects have fallen into it; it has been exposed to rain or moisture; it has been dropped or does not operate properly.</w:t>
      </w:r>
    </w:p>
    <w:p w14:paraId="42C95400" w14:textId="741597C2" w:rsidR="007F1651" w:rsidRPr="00F039FD" w:rsidRDefault="00765B6D" w:rsidP="00765B6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use abrasive cleaning solvents to clean the device.</w:t>
      </w:r>
    </w:p>
    <w:p w14:paraId="54957552" w14:textId="686180B6" w:rsidR="00765B6D" w:rsidRPr="00F039FD" w:rsidRDefault="00765B6D" w:rsidP="00765B6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use foreign objects to clean the device.</w:t>
      </w:r>
    </w:p>
    <w:p w14:paraId="2A312883" w14:textId="38242416" w:rsidR="00765B6D" w:rsidRPr="00F039FD" w:rsidRDefault="00765B6D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0991B88D" w14:textId="7B6BD613" w:rsidR="00765B6D" w:rsidRPr="00F039FD" w:rsidRDefault="00F039FD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70528" behindDoc="0" locked="0" layoutInCell="1" allowOverlap="1" wp14:anchorId="727DA626" wp14:editId="792BCA0B">
            <wp:simplePos x="0" y="0"/>
            <wp:positionH relativeFrom="column">
              <wp:posOffset>176555</wp:posOffset>
            </wp:positionH>
            <wp:positionV relativeFrom="paragraph">
              <wp:posOffset>81305</wp:posOffset>
            </wp:positionV>
            <wp:extent cx="495300" cy="518160"/>
            <wp:effectExtent l="0" t="0" r="0" b="0"/>
            <wp:wrapNone/>
            <wp:docPr id="20" name="Picture 24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FD85" w14:textId="409A0EEC" w:rsidR="00765B6D" w:rsidRPr="00F039FD" w:rsidRDefault="00765B6D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15532634" w14:textId="107CA40E" w:rsidR="00765B6D" w:rsidRPr="00F039FD" w:rsidRDefault="00765B6D" w:rsidP="00765B6D">
      <w:pPr>
        <w:pStyle w:val="ListParagraph1"/>
        <w:spacing w:line="280" w:lineRule="exact"/>
        <w:ind w:firstLineChars="0" w:firstLine="0"/>
        <w:rPr>
          <w:rStyle w:val="apple-style-span"/>
          <w:rFonts w:ascii="Times" w:eastAsia="Microsoft YaHei" w:hAnsi="Times"/>
          <w:b/>
          <w:bCs/>
          <w:kern w:val="44"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kern w:val="0"/>
          <w:sz w:val="20"/>
          <w:szCs w:val="20"/>
          <w:lang w:val="en-GB" w:eastAsia="zh-TW"/>
        </w:rPr>
        <w:t xml:space="preserve">                 </w:t>
      </w:r>
      <w:r w:rsidR="00F039FD">
        <w:rPr>
          <w:rFonts w:ascii="Times" w:hAnsi="Times"/>
          <w:b/>
          <w:bCs/>
          <w:kern w:val="0"/>
          <w:sz w:val="20"/>
          <w:szCs w:val="20"/>
          <w:lang w:val="en-GB" w:eastAsia="zh-TW"/>
        </w:rPr>
        <w:t xml:space="preserve">      </w:t>
      </w:r>
      <w:r w:rsidRPr="00F039FD">
        <w:rPr>
          <w:rFonts w:ascii="Times" w:hAnsi="Times"/>
          <w:b/>
          <w:bCs/>
          <w:kern w:val="0"/>
          <w:sz w:val="20"/>
          <w:szCs w:val="20"/>
          <w:lang w:val="en-GB" w:eastAsia="zh-TW"/>
        </w:rPr>
        <w:t xml:space="preserve"> Important information, follow these instructions</w:t>
      </w:r>
    </w:p>
    <w:p w14:paraId="4B371CD8" w14:textId="77777777" w:rsidR="00C4705E" w:rsidRPr="00F039FD" w:rsidRDefault="00C4705E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2175AAFB" w14:textId="77777777" w:rsidR="00C4705E" w:rsidRPr="00F039FD" w:rsidRDefault="00765B6D" w:rsidP="00765B6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This device can be used by children aged 8 and over and people with restricted physical, sensory or mental capacity</w:t>
      </w:r>
      <w:r w:rsidR="00C4705E" w:rsidRPr="00F039FD">
        <w:rPr>
          <w:rFonts w:ascii="Times" w:hAnsi="Times"/>
          <w:sz w:val="20"/>
          <w:szCs w:val="20"/>
          <w:lang w:val="en-GB"/>
        </w:rPr>
        <w:t>,</w:t>
      </w:r>
      <w:r w:rsidRPr="00F039FD">
        <w:rPr>
          <w:rFonts w:ascii="Times" w:hAnsi="Times"/>
          <w:sz w:val="20"/>
          <w:szCs w:val="20"/>
          <w:lang w:val="en-GB"/>
        </w:rPr>
        <w:t xml:space="preserve"> </w:t>
      </w:r>
      <w:r w:rsidR="00C4705E" w:rsidRPr="00F039FD">
        <w:rPr>
          <w:rFonts w:ascii="Times" w:hAnsi="Times"/>
          <w:sz w:val="20"/>
          <w:szCs w:val="20"/>
          <w:lang w:val="en-GB"/>
        </w:rPr>
        <w:t>an/</w:t>
      </w:r>
      <w:r w:rsidRPr="00F039FD">
        <w:rPr>
          <w:rFonts w:ascii="Times" w:hAnsi="Times"/>
          <w:sz w:val="20"/>
          <w:szCs w:val="20"/>
          <w:lang w:val="en-GB"/>
        </w:rPr>
        <w:t xml:space="preserve">or a lack of experience and expertise, provided they are under supervision or have been given instructions </w:t>
      </w:r>
      <w:r w:rsidR="00C4705E" w:rsidRPr="00F039FD">
        <w:rPr>
          <w:rFonts w:ascii="Times" w:hAnsi="Times"/>
          <w:sz w:val="20"/>
          <w:szCs w:val="20"/>
          <w:lang w:val="en-GB"/>
        </w:rPr>
        <w:t xml:space="preserve">how to </w:t>
      </w:r>
      <w:r w:rsidRPr="00F039FD">
        <w:rPr>
          <w:rFonts w:ascii="Times" w:hAnsi="Times"/>
          <w:sz w:val="20"/>
          <w:szCs w:val="20"/>
          <w:lang w:val="en-GB"/>
        </w:rPr>
        <w:t>safely us</w:t>
      </w:r>
      <w:r w:rsidR="00C4705E" w:rsidRPr="00F039FD">
        <w:rPr>
          <w:rFonts w:ascii="Times" w:hAnsi="Times"/>
          <w:sz w:val="20"/>
          <w:szCs w:val="20"/>
          <w:lang w:val="en-GB"/>
        </w:rPr>
        <w:t>e</w:t>
      </w:r>
      <w:r w:rsidRPr="00F039FD">
        <w:rPr>
          <w:rFonts w:ascii="Times" w:hAnsi="Times"/>
          <w:sz w:val="20"/>
          <w:szCs w:val="20"/>
          <w:lang w:val="en-GB"/>
        </w:rPr>
        <w:t xml:space="preserve"> the device and are aware of</w:t>
      </w:r>
      <w:r w:rsidR="00C4705E" w:rsidRPr="00F039FD">
        <w:rPr>
          <w:rFonts w:ascii="Times" w:hAnsi="Times"/>
          <w:sz w:val="20"/>
          <w:szCs w:val="20"/>
          <w:lang w:val="en-GB"/>
        </w:rPr>
        <w:t xml:space="preserve"> </w:t>
      </w:r>
      <w:r w:rsidRPr="00F039FD">
        <w:rPr>
          <w:rFonts w:ascii="Times" w:hAnsi="Times"/>
          <w:sz w:val="20"/>
          <w:szCs w:val="20"/>
          <w:lang w:val="en-GB"/>
        </w:rPr>
        <w:t xml:space="preserve">the potential hazards. </w:t>
      </w:r>
    </w:p>
    <w:p w14:paraId="71A618B9" w14:textId="4A3D01AA" w:rsidR="00C4705E" w:rsidRPr="00F039FD" w:rsidRDefault="00765B6D" w:rsidP="00765B6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Children must not play with the device. Cleaning and maintenance must not be done by children unless they are over the age of 8 and under supervision.</w:t>
      </w:r>
    </w:p>
    <w:p w14:paraId="5FBE355E" w14:textId="77777777" w:rsidR="00C4705E" w:rsidRPr="00F039FD" w:rsidRDefault="00765B6D" w:rsidP="00C4705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Only use the device indoors, in dry areas and not in the vicinity of water, other liquids or humidity.</w:t>
      </w:r>
    </w:p>
    <w:p w14:paraId="57322989" w14:textId="3230B762" w:rsidR="00C4705E" w:rsidRPr="00F039FD" w:rsidRDefault="00765B6D" w:rsidP="00765B6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Do not use the device if it, </w:t>
      </w:r>
      <w:r w:rsidR="00C4705E" w:rsidRPr="00F039FD">
        <w:rPr>
          <w:rFonts w:ascii="Times" w:hAnsi="Times"/>
          <w:sz w:val="20"/>
          <w:szCs w:val="20"/>
          <w:lang w:val="en-GB"/>
        </w:rPr>
        <w:t xml:space="preserve">or </w:t>
      </w:r>
      <w:r w:rsidRPr="00F039FD">
        <w:rPr>
          <w:rFonts w:ascii="Times" w:hAnsi="Times"/>
          <w:sz w:val="20"/>
          <w:szCs w:val="20"/>
          <w:lang w:val="en-GB"/>
        </w:rPr>
        <w:t>the cable or power plug has fallen into water or any kind of fluid.</w:t>
      </w:r>
    </w:p>
    <w:p w14:paraId="1B27A4CD" w14:textId="77777777" w:rsidR="00C4705E" w:rsidRPr="00F039FD" w:rsidRDefault="00765B6D" w:rsidP="00765B6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Never immerse the device, cable and power plug in water or any kind of fluid.</w:t>
      </w:r>
    </w:p>
    <w:p w14:paraId="4585E300" w14:textId="77777777" w:rsidR="00C4705E" w:rsidRPr="00F039FD" w:rsidRDefault="00765B6D" w:rsidP="00765B6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pick up the device if it has fallen into water or any kind of fluid. Remove the plug from the power socket immediately. Do not use the device again.</w:t>
      </w:r>
    </w:p>
    <w:p w14:paraId="475ABADF" w14:textId="4DC41EBA" w:rsidR="00C4705E" w:rsidRPr="00F039FD" w:rsidRDefault="00765B6D" w:rsidP="00765B6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Install the device on a flat and stable </w:t>
      </w:r>
      <w:r w:rsidR="00C4705E" w:rsidRPr="00F039FD">
        <w:rPr>
          <w:rFonts w:ascii="Times" w:hAnsi="Times"/>
          <w:sz w:val="20"/>
          <w:szCs w:val="20"/>
          <w:lang w:val="en-GB"/>
        </w:rPr>
        <w:t xml:space="preserve">surface, </w:t>
      </w:r>
      <w:r w:rsidRPr="00F039FD">
        <w:rPr>
          <w:rFonts w:ascii="Times" w:hAnsi="Times"/>
          <w:sz w:val="20"/>
          <w:szCs w:val="20"/>
          <w:lang w:val="en-GB"/>
        </w:rPr>
        <w:t>or wall</w:t>
      </w:r>
      <w:r w:rsidR="00C4705E" w:rsidRPr="00F039FD">
        <w:rPr>
          <w:rFonts w:ascii="Times" w:hAnsi="Times"/>
          <w:sz w:val="20"/>
          <w:szCs w:val="20"/>
          <w:lang w:val="en-GB"/>
        </w:rPr>
        <w:t xml:space="preserve">, free from </w:t>
      </w:r>
      <w:r w:rsidRPr="00F039FD">
        <w:rPr>
          <w:rFonts w:ascii="Times" w:hAnsi="Times"/>
          <w:sz w:val="20"/>
          <w:szCs w:val="20"/>
          <w:lang w:val="en-GB"/>
        </w:rPr>
        <w:t>vibration.</w:t>
      </w:r>
    </w:p>
    <w:p w14:paraId="30539667" w14:textId="77777777" w:rsidR="00C4705E" w:rsidRPr="00F039FD" w:rsidRDefault="00765B6D" w:rsidP="00765B6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switch ON the device until all of the accessories have been properly installed.</w:t>
      </w:r>
    </w:p>
    <w:p w14:paraId="47CFD3F8" w14:textId="77777777" w:rsidR="00C4705E" w:rsidRPr="00F039FD" w:rsidRDefault="00765B6D" w:rsidP="00765B6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lastRenderedPageBreak/>
        <w:t>Remove the power plug from the power socket if the device is unused for long periods of time.</w:t>
      </w:r>
    </w:p>
    <w:p w14:paraId="76DD4ABB" w14:textId="4370573F" w:rsidR="00765B6D" w:rsidRPr="00F039FD" w:rsidRDefault="00765B6D" w:rsidP="00765B6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When removing the plug from the power socket, pull the plug itself, not the cable.</w:t>
      </w:r>
    </w:p>
    <w:p w14:paraId="35E7DD3B" w14:textId="77777777" w:rsidR="001C7D8B" w:rsidRPr="00F039FD" w:rsidRDefault="001C7D8B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75C6E461" w14:textId="77777777" w:rsidR="00765B6D" w:rsidRPr="00F039FD" w:rsidRDefault="00765B6D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6ABE5549" w14:textId="24FE3513" w:rsidR="00765B6D" w:rsidRPr="00F039FD" w:rsidRDefault="008321A6" w:rsidP="00765B6D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4</w:t>
      </w:r>
      <w:r w:rsidR="00765B6D" w:rsidRPr="00F039FD">
        <w:rPr>
          <w:rFonts w:ascii="Times" w:hAnsi="Times"/>
          <w:b/>
          <w:bCs/>
          <w:sz w:val="20"/>
          <w:szCs w:val="20"/>
          <w:lang w:val="en-GB"/>
        </w:rPr>
        <w:t>) INSTALLING AND USING THE DEVICE</w:t>
      </w:r>
    </w:p>
    <w:p w14:paraId="22DABD6B" w14:textId="77777777" w:rsidR="00765B6D" w:rsidRPr="00F039FD" w:rsidRDefault="00765B6D" w:rsidP="00765B6D">
      <w:pPr>
        <w:pStyle w:val="ListParagraph1"/>
        <w:spacing w:line="280" w:lineRule="exact"/>
        <w:ind w:firstLineChars="0" w:firstLine="0"/>
        <w:rPr>
          <w:rStyle w:val="apple-style-span"/>
          <w:rFonts w:ascii="Times" w:eastAsia="Microsoft YaHei" w:hAnsi="Times"/>
          <w:b/>
          <w:bCs/>
          <w:kern w:val="44"/>
          <w:sz w:val="20"/>
          <w:szCs w:val="20"/>
          <w:lang w:val="en-GB"/>
        </w:rPr>
      </w:pPr>
    </w:p>
    <w:p w14:paraId="6140D046" w14:textId="7CF56E76" w:rsidR="00C4705E" w:rsidRPr="00F039FD" w:rsidRDefault="00765B6D" w:rsidP="00C4705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Open the packaging carefully </w:t>
      </w:r>
      <w:r w:rsidR="00C4705E" w:rsidRPr="00F039FD">
        <w:rPr>
          <w:rFonts w:ascii="Times" w:hAnsi="Times"/>
          <w:sz w:val="20"/>
          <w:szCs w:val="20"/>
          <w:lang w:val="en-GB"/>
        </w:rPr>
        <w:t xml:space="preserve">when removing </w:t>
      </w:r>
      <w:r w:rsidRPr="00F039FD">
        <w:rPr>
          <w:rFonts w:ascii="Times" w:hAnsi="Times"/>
          <w:sz w:val="20"/>
          <w:szCs w:val="20"/>
          <w:lang w:val="en-GB"/>
        </w:rPr>
        <w:t xml:space="preserve">the device. </w:t>
      </w:r>
    </w:p>
    <w:p w14:paraId="7D2ADDDD" w14:textId="77777777" w:rsidR="00C4705E" w:rsidRPr="00F039FD" w:rsidRDefault="00765B6D" w:rsidP="00765B6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Make sure the device is complete and </w:t>
      </w:r>
      <w:r w:rsidR="00C4705E" w:rsidRPr="00F039FD">
        <w:rPr>
          <w:rFonts w:ascii="Times" w:hAnsi="Times"/>
          <w:sz w:val="20"/>
          <w:szCs w:val="20"/>
          <w:lang w:val="en-GB"/>
        </w:rPr>
        <w:t xml:space="preserve">free from </w:t>
      </w:r>
      <w:r w:rsidRPr="00F039FD">
        <w:rPr>
          <w:rFonts w:ascii="Times" w:hAnsi="Times"/>
          <w:sz w:val="20"/>
          <w:szCs w:val="20"/>
          <w:lang w:val="en-GB"/>
        </w:rPr>
        <w:t>damage.</w:t>
      </w:r>
    </w:p>
    <w:p w14:paraId="305299D8" w14:textId="77777777" w:rsidR="00C4705E" w:rsidRPr="00F039FD" w:rsidRDefault="00765B6D" w:rsidP="00765B6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If any components are missing or damaged, contact the vendor and do not use the product.</w:t>
      </w:r>
    </w:p>
    <w:p w14:paraId="19F5B3C3" w14:textId="237DE8A4" w:rsidR="00765B6D" w:rsidRPr="00F039FD" w:rsidRDefault="00765B6D" w:rsidP="00765B6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Retain the packaging or recycle it in accordance with local regulations.</w:t>
      </w:r>
    </w:p>
    <w:p w14:paraId="05AF4558" w14:textId="77777777" w:rsidR="007C684A" w:rsidRPr="00F039FD" w:rsidRDefault="007C684A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73BD8072" w14:textId="77777777" w:rsidR="00765B6D" w:rsidRPr="00F039FD" w:rsidRDefault="00765B6D" w:rsidP="00765B6D">
      <w:pPr>
        <w:pStyle w:val="ListParagraph1"/>
        <w:spacing w:line="280" w:lineRule="exact"/>
        <w:ind w:firstLineChars="0" w:firstLine="0"/>
        <w:rPr>
          <w:rFonts w:ascii="Times" w:hAnsi="Times"/>
          <w:b/>
          <w:bCs/>
          <w:kern w:val="0"/>
          <w:sz w:val="20"/>
          <w:szCs w:val="20"/>
          <w:lang w:val="en-GB" w:eastAsia="zh-TW"/>
        </w:rPr>
      </w:pPr>
      <w:r w:rsidRPr="00F039FD">
        <w:rPr>
          <w:rFonts w:ascii="Times" w:hAnsi="Times"/>
          <w:b/>
          <w:bCs/>
          <w:kern w:val="0"/>
          <w:sz w:val="20"/>
          <w:szCs w:val="20"/>
          <w:lang w:val="en-GB" w:eastAsia="zh-TW"/>
        </w:rPr>
        <w:t>Parts &amp; features device</w:t>
      </w:r>
    </w:p>
    <w:p w14:paraId="0BBF9AB8" w14:textId="47F586BE" w:rsidR="00765B6D" w:rsidRPr="00F039FD" w:rsidRDefault="00765B6D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4E3305C7" w14:textId="0C573302" w:rsidR="00765B6D" w:rsidRPr="00F039FD" w:rsidRDefault="000B3F52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284D0F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77696" behindDoc="0" locked="0" layoutInCell="1" allowOverlap="1" wp14:anchorId="4FD22D68" wp14:editId="103CF992">
            <wp:simplePos x="0" y="0"/>
            <wp:positionH relativeFrom="column">
              <wp:posOffset>4010239</wp:posOffset>
            </wp:positionH>
            <wp:positionV relativeFrom="paragraph">
              <wp:posOffset>2427522</wp:posOffset>
            </wp:positionV>
            <wp:extent cx="1671374" cy="463351"/>
            <wp:effectExtent l="0" t="0" r="0" b="0"/>
            <wp:wrapNone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74" cy="46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F8" w:rsidRPr="00F039FD">
        <w:rPr>
          <w:rFonts w:ascii="Times" w:hAnsi="Times"/>
          <w:noProof/>
          <w:sz w:val="20"/>
          <w:szCs w:val="20"/>
          <w:lang w:val="en-GB"/>
        </w:rPr>
        <w:drawing>
          <wp:inline distT="0" distB="0" distL="0" distR="0" wp14:anchorId="25F95C80" wp14:editId="3181AAA5">
            <wp:extent cx="5731510" cy="3131820"/>
            <wp:effectExtent l="0" t="0" r="0" b="508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BA3A" w14:textId="16AD2AFF" w:rsidR="008C4188" w:rsidRPr="00F039FD" w:rsidRDefault="008C4188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55C4D391" w14:textId="300406A7" w:rsidR="008C4188" w:rsidRPr="00F039FD" w:rsidRDefault="008C4188" w:rsidP="00765B6D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Installation</w:t>
      </w:r>
    </w:p>
    <w:p w14:paraId="25800BA9" w14:textId="3C4C27D0" w:rsidR="007C684A" w:rsidRPr="00F039FD" w:rsidRDefault="007C684A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11034101" w14:textId="77777777" w:rsidR="00C4705E" w:rsidRPr="00F039FD" w:rsidRDefault="007C684A" w:rsidP="00C4705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Do not connect to power before mechanical installation is complete.</w:t>
      </w:r>
    </w:p>
    <w:p w14:paraId="2D53965E" w14:textId="77777777" w:rsidR="00C4705E" w:rsidRPr="00F039FD" w:rsidRDefault="00902C30" w:rsidP="00765B6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Always disconnect power to the unit before handling the device.</w:t>
      </w:r>
    </w:p>
    <w:p w14:paraId="70C62964" w14:textId="77777777" w:rsidR="00C4705E" w:rsidRPr="00F039FD" w:rsidRDefault="007C684A" w:rsidP="00765B6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Mount or install the device in a location which allow</w:t>
      </w:r>
      <w:r w:rsidR="00C4705E" w:rsidRPr="00F039FD">
        <w:rPr>
          <w:rFonts w:ascii="Times" w:hAnsi="Times"/>
          <w:sz w:val="20"/>
          <w:szCs w:val="20"/>
          <w:lang w:val="en-GB"/>
        </w:rPr>
        <w:t>s</w:t>
      </w:r>
      <w:r w:rsidRPr="00F039FD">
        <w:rPr>
          <w:rFonts w:ascii="Times" w:hAnsi="Times"/>
          <w:sz w:val="20"/>
          <w:szCs w:val="20"/>
          <w:lang w:val="en-GB"/>
        </w:rPr>
        <w:t xml:space="preserve"> for future access.</w:t>
      </w:r>
    </w:p>
    <w:p w14:paraId="4D627983" w14:textId="6A89BB2C" w:rsidR="007C684A" w:rsidRPr="00F039FD" w:rsidRDefault="007C684A" w:rsidP="00765B6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Do not mount the device </w:t>
      </w:r>
      <w:r w:rsidR="00902C30" w:rsidRPr="00F039FD">
        <w:rPr>
          <w:rFonts w:ascii="Times" w:hAnsi="Times"/>
          <w:sz w:val="20"/>
          <w:szCs w:val="20"/>
          <w:lang w:val="en-GB"/>
        </w:rPr>
        <w:t xml:space="preserve">in location </w:t>
      </w:r>
      <w:r w:rsidRPr="00F039FD">
        <w:rPr>
          <w:rFonts w:ascii="Times" w:hAnsi="Times"/>
          <w:sz w:val="20"/>
          <w:szCs w:val="20"/>
          <w:lang w:val="en-GB"/>
        </w:rPr>
        <w:t xml:space="preserve">where the </w:t>
      </w:r>
      <w:r w:rsidR="00B32AB4" w:rsidRPr="00F039FD">
        <w:rPr>
          <w:rFonts w:ascii="Times" w:hAnsi="Times"/>
          <w:sz w:val="20"/>
          <w:szCs w:val="20"/>
          <w:lang w:val="en-GB"/>
        </w:rPr>
        <w:t>ionisation</w:t>
      </w:r>
      <w:r w:rsidRPr="00F039FD">
        <w:rPr>
          <w:rFonts w:ascii="Times" w:hAnsi="Times"/>
          <w:sz w:val="20"/>
          <w:szCs w:val="20"/>
          <w:lang w:val="en-GB"/>
        </w:rPr>
        <w:t xml:space="preserve"> outlet will be blocked.</w:t>
      </w:r>
    </w:p>
    <w:p w14:paraId="0E5F8289" w14:textId="77777777" w:rsidR="000215C2" w:rsidRPr="00F039FD" w:rsidRDefault="000215C2" w:rsidP="000215C2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59FCEFF5" w14:textId="578E821D" w:rsidR="002F56F1" w:rsidRPr="00F039FD" w:rsidRDefault="002F56F1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112272E5" w14:textId="08AA13B0" w:rsidR="002F56F1" w:rsidRPr="00F039FD" w:rsidRDefault="002F56F1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There are two modes of mounting: (1) </w:t>
      </w:r>
      <w:r w:rsidR="000215C2" w:rsidRPr="00F039FD">
        <w:rPr>
          <w:rFonts w:ascii="Times" w:hAnsi="Times"/>
          <w:sz w:val="20"/>
          <w:szCs w:val="20"/>
          <w:lang w:val="en-GB"/>
        </w:rPr>
        <w:t>Desk stand</w:t>
      </w:r>
      <w:r w:rsidRPr="00F039FD">
        <w:rPr>
          <w:rFonts w:ascii="Times" w:hAnsi="Times"/>
          <w:sz w:val="20"/>
          <w:szCs w:val="20"/>
          <w:lang w:val="en-GB"/>
        </w:rPr>
        <w:t xml:space="preserve"> (2) Wall mount</w:t>
      </w:r>
    </w:p>
    <w:p w14:paraId="551C1E11" w14:textId="32BA5C20" w:rsidR="008C4188" w:rsidRPr="00F039FD" w:rsidRDefault="008C4188" w:rsidP="00765B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326D0B52" w14:textId="42F92192" w:rsidR="008C4188" w:rsidRPr="00F039FD" w:rsidRDefault="000215C2" w:rsidP="0095204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Desk stand</w:t>
      </w:r>
    </w:p>
    <w:p w14:paraId="25BD9B94" w14:textId="047980EB" w:rsidR="00952041" w:rsidRPr="00F039FD" w:rsidRDefault="00952041" w:rsidP="00952041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44536587" w14:textId="78E1A763" w:rsidR="00952041" w:rsidRPr="00F039FD" w:rsidRDefault="00952041" w:rsidP="00C4705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Put the air virus killer on a flat, stable </w:t>
      </w:r>
      <w:r w:rsidR="00C4705E" w:rsidRPr="00F039FD">
        <w:rPr>
          <w:rFonts w:ascii="Times" w:hAnsi="Times"/>
          <w:sz w:val="20"/>
          <w:szCs w:val="20"/>
          <w:lang w:val="en-GB"/>
        </w:rPr>
        <w:t>surface</w:t>
      </w:r>
      <w:r w:rsidRPr="00F039FD">
        <w:rPr>
          <w:rFonts w:ascii="Times" w:hAnsi="Times"/>
          <w:sz w:val="20"/>
          <w:szCs w:val="20"/>
          <w:lang w:val="en-GB"/>
        </w:rPr>
        <w:t>.</w:t>
      </w:r>
    </w:p>
    <w:p w14:paraId="536FC872" w14:textId="5A590ABE" w:rsidR="00952041" w:rsidRPr="00F039FD" w:rsidRDefault="00952041" w:rsidP="00C4705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Adjust the body of </w:t>
      </w:r>
      <w:r w:rsidR="00350ED9" w:rsidRPr="00F039FD">
        <w:rPr>
          <w:rFonts w:ascii="Times" w:hAnsi="Times"/>
          <w:sz w:val="20"/>
          <w:szCs w:val="20"/>
          <w:lang w:val="en-GB"/>
        </w:rPr>
        <w:t>device</w:t>
      </w:r>
      <w:r w:rsidRPr="00F039FD">
        <w:rPr>
          <w:rFonts w:ascii="Times" w:hAnsi="Times"/>
          <w:sz w:val="20"/>
          <w:szCs w:val="20"/>
          <w:lang w:val="en-GB"/>
        </w:rPr>
        <w:t xml:space="preserve"> to an appropriate angle.</w:t>
      </w:r>
    </w:p>
    <w:p w14:paraId="3EA649C3" w14:textId="48F86AC5" w:rsidR="00952041" w:rsidRPr="00F039FD" w:rsidRDefault="00952041" w:rsidP="00C4705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Rotate the body of </w:t>
      </w:r>
      <w:r w:rsidR="00350ED9" w:rsidRPr="00F039FD">
        <w:rPr>
          <w:rFonts w:ascii="Times" w:hAnsi="Times"/>
          <w:sz w:val="20"/>
          <w:szCs w:val="20"/>
          <w:lang w:val="en-GB"/>
        </w:rPr>
        <w:t>device</w:t>
      </w:r>
      <w:r w:rsidRPr="00F039FD">
        <w:rPr>
          <w:rFonts w:ascii="Times" w:hAnsi="Times"/>
          <w:sz w:val="20"/>
          <w:szCs w:val="20"/>
          <w:lang w:val="en-GB"/>
        </w:rPr>
        <w:t xml:space="preserve"> horizontally to a</w:t>
      </w:r>
      <w:r w:rsidR="002F56F1" w:rsidRPr="00F039FD">
        <w:rPr>
          <w:rFonts w:ascii="Times" w:hAnsi="Times"/>
          <w:sz w:val="20"/>
          <w:szCs w:val="20"/>
          <w:lang w:val="en-GB"/>
        </w:rPr>
        <w:t xml:space="preserve"> desire</w:t>
      </w:r>
      <w:r w:rsidRPr="00F039FD">
        <w:rPr>
          <w:rFonts w:ascii="Times" w:hAnsi="Times"/>
          <w:sz w:val="20"/>
          <w:szCs w:val="20"/>
          <w:lang w:val="en-GB"/>
        </w:rPr>
        <w:t xml:space="preserve"> angle. </w:t>
      </w:r>
    </w:p>
    <w:p w14:paraId="4EF27362" w14:textId="77777777" w:rsidR="00952041" w:rsidRPr="00F039FD" w:rsidRDefault="00952041" w:rsidP="00952041">
      <w:pPr>
        <w:autoSpaceDE w:val="0"/>
        <w:autoSpaceDN w:val="0"/>
        <w:adjustRightInd w:val="0"/>
        <w:ind w:left="360"/>
        <w:rPr>
          <w:rFonts w:ascii="Times" w:hAnsi="Times"/>
          <w:sz w:val="20"/>
          <w:szCs w:val="20"/>
          <w:lang w:val="en-GB"/>
        </w:rPr>
      </w:pPr>
    </w:p>
    <w:p w14:paraId="22146278" w14:textId="031262EC" w:rsidR="00952041" w:rsidRPr="00F039FD" w:rsidRDefault="00952041" w:rsidP="00952041">
      <w:pPr>
        <w:pStyle w:val="ListParagraph"/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7369BC97" w14:textId="64E551EC" w:rsidR="00952041" w:rsidRPr="00F039FD" w:rsidRDefault="00952041" w:rsidP="00952041">
      <w:pPr>
        <w:pStyle w:val="ListParagraph"/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lastRenderedPageBreak/>
        <w:drawing>
          <wp:inline distT="0" distB="0" distL="0" distR="0" wp14:anchorId="4C84C28B" wp14:editId="1C283959">
            <wp:extent cx="2425700" cy="19685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DD39" w14:textId="77777777" w:rsidR="008321A6" w:rsidRPr="00F039FD" w:rsidRDefault="008321A6" w:rsidP="008321A6">
      <w:pPr>
        <w:rPr>
          <w:rFonts w:ascii="Times" w:hAnsi="Times"/>
          <w:sz w:val="20"/>
          <w:szCs w:val="20"/>
          <w:lang w:val="en-GB"/>
        </w:rPr>
      </w:pPr>
      <w:bookmarkStart w:id="0" w:name="OLE_LINK1"/>
      <w:bookmarkStart w:id="1" w:name="OLE_LINK2"/>
    </w:p>
    <w:p w14:paraId="15F81ECF" w14:textId="77777777" w:rsidR="008321A6" w:rsidRPr="00F039FD" w:rsidRDefault="008321A6" w:rsidP="008321A6">
      <w:pPr>
        <w:rPr>
          <w:rFonts w:ascii="Times" w:hAnsi="Times"/>
          <w:sz w:val="20"/>
          <w:szCs w:val="20"/>
          <w:lang w:val="en-GB"/>
        </w:rPr>
      </w:pPr>
    </w:p>
    <w:p w14:paraId="21F56875" w14:textId="3464B171" w:rsidR="00952041" w:rsidRPr="00F039FD" w:rsidRDefault="006678FB" w:rsidP="00C4705E">
      <w:pPr>
        <w:pStyle w:val="ListParagraph"/>
        <w:numPr>
          <w:ilvl w:val="0"/>
          <w:numId w:val="17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Connect the power cord to the socket of stand at the back.</w:t>
      </w:r>
    </w:p>
    <w:p w14:paraId="38960727" w14:textId="507AF2CB" w:rsidR="006678FB" w:rsidRPr="00F039FD" w:rsidRDefault="006678FB" w:rsidP="00C4705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Plug in power cord to AC main(AC</w:t>
      </w:r>
      <w:r w:rsidR="000B3F52">
        <w:rPr>
          <w:rFonts w:ascii="Times" w:hAnsi="Times"/>
          <w:sz w:val="20"/>
          <w:szCs w:val="20"/>
          <w:lang w:val="en-GB"/>
        </w:rPr>
        <w:t xml:space="preserve"> 220V</w:t>
      </w:r>
      <w:r w:rsidRPr="00F039FD">
        <w:rPr>
          <w:rFonts w:ascii="Times" w:hAnsi="Times"/>
          <w:sz w:val="20"/>
          <w:szCs w:val="20"/>
          <w:lang w:val="en-GB"/>
        </w:rPr>
        <w:t>).</w:t>
      </w:r>
    </w:p>
    <w:bookmarkEnd w:id="0"/>
    <w:bookmarkEnd w:id="1"/>
    <w:p w14:paraId="1DD34510" w14:textId="4D0D34B4" w:rsidR="006678FB" w:rsidRPr="00F039FD" w:rsidRDefault="006678FB" w:rsidP="000E695B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0EABB895" w14:textId="6D78EB51" w:rsidR="006678FB" w:rsidRPr="00F039FD" w:rsidRDefault="006678FB" w:rsidP="000E695B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inline distT="0" distB="0" distL="0" distR="0" wp14:anchorId="621433DF" wp14:editId="3C16D511">
            <wp:extent cx="2349500" cy="259080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6388" w14:textId="6ED409E9" w:rsidR="0039627C" w:rsidRPr="00F039FD" w:rsidRDefault="0039627C" w:rsidP="000E695B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578D2821" w14:textId="77777777" w:rsidR="000215C2" w:rsidRPr="00F039FD" w:rsidRDefault="000215C2" w:rsidP="000E695B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6DCD51A8" w14:textId="37FA760F" w:rsidR="0039627C" w:rsidRPr="00F039FD" w:rsidRDefault="0039627C" w:rsidP="0039627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Wall </w:t>
      </w:r>
      <w:r w:rsidR="002F56F1" w:rsidRPr="00F039FD">
        <w:rPr>
          <w:rFonts w:ascii="Times" w:hAnsi="Times"/>
          <w:sz w:val="20"/>
          <w:szCs w:val="20"/>
          <w:lang w:val="en-GB"/>
        </w:rPr>
        <w:t>m</w:t>
      </w:r>
      <w:r w:rsidRPr="00F039FD">
        <w:rPr>
          <w:rFonts w:ascii="Times" w:hAnsi="Times"/>
          <w:sz w:val="20"/>
          <w:szCs w:val="20"/>
          <w:lang w:val="en-GB"/>
        </w:rPr>
        <w:t>ount</w:t>
      </w:r>
    </w:p>
    <w:p w14:paraId="0E89FE8B" w14:textId="799B05A2" w:rsidR="0039627C" w:rsidRPr="00F039FD" w:rsidRDefault="0039627C" w:rsidP="0039627C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4B341EA6" w14:textId="37C68F54" w:rsidR="0039627C" w:rsidRPr="00F039FD" w:rsidRDefault="0039627C" w:rsidP="0039627C">
      <w:pPr>
        <w:autoSpaceDE w:val="0"/>
        <w:autoSpaceDN w:val="0"/>
        <w:adjustRightInd w:val="0"/>
        <w:ind w:left="36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Install the back plate on wall by the screws provided.</w:t>
      </w:r>
    </w:p>
    <w:p w14:paraId="57754814" w14:textId="495B1ACE" w:rsidR="0039627C" w:rsidRPr="00F039FD" w:rsidRDefault="0039627C" w:rsidP="0039627C">
      <w:pPr>
        <w:autoSpaceDE w:val="0"/>
        <w:autoSpaceDN w:val="0"/>
        <w:adjustRightInd w:val="0"/>
        <w:ind w:left="360"/>
        <w:rPr>
          <w:rFonts w:ascii="Times" w:hAnsi="Times"/>
          <w:sz w:val="20"/>
          <w:szCs w:val="20"/>
          <w:lang w:val="en-GB"/>
        </w:rPr>
      </w:pPr>
    </w:p>
    <w:p w14:paraId="47202E1F" w14:textId="011F6BBC" w:rsidR="0039627C" w:rsidRPr="00F039FD" w:rsidRDefault="0039627C" w:rsidP="0039627C">
      <w:pPr>
        <w:autoSpaceDE w:val="0"/>
        <w:autoSpaceDN w:val="0"/>
        <w:adjustRightInd w:val="0"/>
        <w:ind w:left="36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inline distT="0" distB="0" distL="0" distR="0" wp14:anchorId="045F8CAB" wp14:editId="60A426D4">
            <wp:extent cx="1320800" cy="762000"/>
            <wp:effectExtent l="0" t="0" r="0" b="0"/>
            <wp:docPr id="7" name="Picture 7" descr="A close - up of a medical dev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- up of a medical device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B3FC" w14:textId="71299639" w:rsidR="000215C2" w:rsidRPr="00F039FD" w:rsidRDefault="000215C2" w:rsidP="0039627C">
      <w:pPr>
        <w:autoSpaceDE w:val="0"/>
        <w:autoSpaceDN w:val="0"/>
        <w:adjustRightInd w:val="0"/>
        <w:ind w:left="360"/>
        <w:rPr>
          <w:rFonts w:ascii="Times" w:hAnsi="Times"/>
          <w:sz w:val="20"/>
          <w:szCs w:val="20"/>
          <w:lang w:val="en-GB"/>
        </w:rPr>
      </w:pPr>
    </w:p>
    <w:p w14:paraId="6374FF94" w14:textId="1A7DC488" w:rsidR="000215C2" w:rsidRPr="00F039FD" w:rsidRDefault="000215C2" w:rsidP="0039627C">
      <w:pPr>
        <w:autoSpaceDE w:val="0"/>
        <w:autoSpaceDN w:val="0"/>
        <w:adjustRightInd w:val="0"/>
        <w:ind w:left="360"/>
        <w:rPr>
          <w:rFonts w:ascii="Times" w:hAnsi="Times"/>
          <w:sz w:val="20"/>
          <w:szCs w:val="20"/>
          <w:lang w:val="en-GB"/>
        </w:rPr>
      </w:pPr>
    </w:p>
    <w:p w14:paraId="65E9613B" w14:textId="45440DBE" w:rsidR="000215C2" w:rsidRPr="00F039FD" w:rsidRDefault="000215C2" w:rsidP="0039627C">
      <w:pPr>
        <w:autoSpaceDE w:val="0"/>
        <w:autoSpaceDN w:val="0"/>
        <w:adjustRightInd w:val="0"/>
        <w:ind w:left="360"/>
        <w:rPr>
          <w:rFonts w:ascii="Times" w:hAnsi="Times"/>
          <w:sz w:val="20"/>
          <w:szCs w:val="20"/>
          <w:lang w:val="en-GB"/>
        </w:rPr>
      </w:pPr>
    </w:p>
    <w:p w14:paraId="5ED00EC8" w14:textId="77777777" w:rsidR="000215C2" w:rsidRPr="00F039FD" w:rsidRDefault="000215C2" w:rsidP="0039627C">
      <w:pPr>
        <w:autoSpaceDE w:val="0"/>
        <w:autoSpaceDN w:val="0"/>
        <w:adjustRightInd w:val="0"/>
        <w:ind w:left="360"/>
        <w:rPr>
          <w:rFonts w:ascii="Times" w:hAnsi="Times"/>
          <w:sz w:val="20"/>
          <w:szCs w:val="20"/>
          <w:lang w:val="en-GB"/>
        </w:rPr>
      </w:pPr>
    </w:p>
    <w:p w14:paraId="07DA7BCD" w14:textId="2A590065" w:rsidR="0039627C" w:rsidRPr="00F039FD" w:rsidRDefault="0031466A" w:rsidP="0039627C">
      <w:pPr>
        <w:autoSpaceDE w:val="0"/>
        <w:autoSpaceDN w:val="0"/>
        <w:adjustRightInd w:val="0"/>
        <w:ind w:left="36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Slide in the stand of </w:t>
      </w:r>
      <w:r w:rsidR="00350ED9" w:rsidRPr="00F039FD">
        <w:rPr>
          <w:rFonts w:ascii="Times" w:hAnsi="Times"/>
          <w:sz w:val="20"/>
          <w:szCs w:val="20"/>
          <w:lang w:val="en-GB"/>
        </w:rPr>
        <w:t>device</w:t>
      </w:r>
      <w:r w:rsidRPr="00F039FD">
        <w:rPr>
          <w:rFonts w:ascii="Times" w:hAnsi="Times"/>
          <w:sz w:val="20"/>
          <w:szCs w:val="20"/>
          <w:lang w:val="en-GB"/>
        </w:rPr>
        <w:t xml:space="preserve"> and pull downwards.</w:t>
      </w:r>
    </w:p>
    <w:p w14:paraId="7B8DF0C8" w14:textId="12F47608" w:rsidR="006678FB" w:rsidRPr="00F039FD" w:rsidRDefault="006678FB" w:rsidP="000E695B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7620E711" w14:textId="4760B9F8" w:rsidR="006678FB" w:rsidRPr="00F039FD" w:rsidRDefault="0031466A" w:rsidP="000E695B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71552" behindDoc="0" locked="0" layoutInCell="1" allowOverlap="1" wp14:anchorId="4E8DE0C3" wp14:editId="602FBDD6">
            <wp:simplePos x="0" y="0"/>
            <wp:positionH relativeFrom="column">
              <wp:posOffset>260431</wp:posOffset>
            </wp:positionH>
            <wp:positionV relativeFrom="paragraph">
              <wp:posOffset>58509</wp:posOffset>
            </wp:positionV>
            <wp:extent cx="2984500" cy="1244600"/>
            <wp:effectExtent l="0" t="0" r="0" b="0"/>
            <wp:wrapNone/>
            <wp:docPr id="8" name="Picture 8" descr="A picture containing handcart,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handcart, table, work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F720E" w14:textId="77777777" w:rsidR="000E695B" w:rsidRPr="00F039FD" w:rsidRDefault="000E695B" w:rsidP="004900CE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7CCB3B9D" w14:textId="464E81E2" w:rsidR="00792815" w:rsidRPr="00F039FD" w:rsidRDefault="00792815" w:rsidP="00B32789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4A3B8494" w14:textId="5C442003" w:rsidR="00B32789" w:rsidRPr="00F039FD" w:rsidRDefault="00B32789" w:rsidP="00B32789">
      <w:pPr>
        <w:autoSpaceDE w:val="0"/>
        <w:autoSpaceDN w:val="0"/>
        <w:adjustRightInd w:val="0"/>
        <w:rPr>
          <w:rStyle w:val="apple-style-span"/>
          <w:rFonts w:ascii="Times" w:eastAsia="Microsoft YaHei" w:hAnsi="Times"/>
          <w:b/>
          <w:bCs/>
          <w:kern w:val="44"/>
          <w:sz w:val="20"/>
          <w:szCs w:val="20"/>
          <w:lang w:val="en-GB"/>
        </w:rPr>
      </w:pPr>
    </w:p>
    <w:p w14:paraId="27E65444" w14:textId="2FABEABB" w:rsidR="00B32789" w:rsidRPr="00F039FD" w:rsidRDefault="00B32789" w:rsidP="000573D9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7158C1B4" w14:textId="750BFD74" w:rsidR="00B32789" w:rsidRPr="00F039FD" w:rsidRDefault="00B32789" w:rsidP="000573D9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494246AD" w14:textId="0E9E452D" w:rsidR="0031466A" w:rsidRPr="00F039FD" w:rsidRDefault="0031466A" w:rsidP="000573D9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68D07928" w14:textId="73EF13FB" w:rsidR="0031466A" w:rsidRPr="00F039FD" w:rsidRDefault="0031466A" w:rsidP="000573D9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ab/>
        <w:t>Adjust inclination angle to an appropriate angle.</w:t>
      </w:r>
    </w:p>
    <w:p w14:paraId="0D84E6A4" w14:textId="7189032F" w:rsidR="000573D9" w:rsidRPr="00F039FD" w:rsidRDefault="000573D9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304C1C95" w14:textId="72F1595E" w:rsidR="0031466A" w:rsidRPr="00F039FD" w:rsidRDefault="0031466A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2FFE51CD" w14:textId="59DA85CD" w:rsidR="0031466A" w:rsidRPr="00F039FD" w:rsidRDefault="0031466A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noProof/>
          <w:sz w:val="20"/>
          <w:szCs w:val="20"/>
          <w:lang w:val="en-GB"/>
        </w:rPr>
        <w:drawing>
          <wp:inline distT="0" distB="0" distL="0" distR="0" wp14:anchorId="224B78D1" wp14:editId="44669D1A">
            <wp:extent cx="1409700" cy="1181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106C1" w14:textId="77777777" w:rsidR="008321A6" w:rsidRPr="00F039FD" w:rsidRDefault="008321A6" w:rsidP="008321A6">
      <w:pPr>
        <w:ind w:firstLine="720"/>
        <w:rPr>
          <w:rFonts w:ascii="Times" w:hAnsi="Times"/>
          <w:b/>
          <w:bCs/>
          <w:sz w:val="20"/>
          <w:szCs w:val="20"/>
          <w:lang w:val="en-GB"/>
        </w:rPr>
      </w:pPr>
    </w:p>
    <w:p w14:paraId="1E4F82F9" w14:textId="5885112E" w:rsidR="0031466A" w:rsidRPr="00F039FD" w:rsidRDefault="0031466A" w:rsidP="008321A6">
      <w:pPr>
        <w:ind w:firstLine="72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Connect the power cord to the socket of stand at the back.</w:t>
      </w:r>
    </w:p>
    <w:p w14:paraId="6B6039BC" w14:textId="01BC74AA" w:rsidR="0031466A" w:rsidRPr="00F039FD" w:rsidRDefault="0031466A" w:rsidP="0031466A">
      <w:pPr>
        <w:autoSpaceDE w:val="0"/>
        <w:autoSpaceDN w:val="0"/>
        <w:adjustRightInd w:val="0"/>
        <w:ind w:firstLine="72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Plug in power cord to AC main(AC</w:t>
      </w:r>
      <w:r w:rsidR="009E396A">
        <w:rPr>
          <w:rFonts w:ascii="Times" w:hAnsi="Times"/>
          <w:sz w:val="20"/>
          <w:szCs w:val="20"/>
          <w:lang w:val="en-GB"/>
        </w:rPr>
        <w:t xml:space="preserve"> 220V</w:t>
      </w:r>
      <w:r w:rsidRPr="00F039FD">
        <w:rPr>
          <w:rFonts w:ascii="Times" w:hAnsi="Times"/>
          <w:sz w:val="20"/>
          <w:szCs w:val="20"/>
          <w:lang w:val="en-GB"/>
        </w:rPr>
        <w:t>).</w:t>
      </w:r>
    </w:p>
    <w:p w14:paraId="536D38CC" w14:textId="2028BE68" w:rsidR="0031466A" w:rsidRPr="00F039FD" w:rsidRDefault="0031466A" w:rsidP="0031466A">
      <w:pPr>
        <w:autoSpaceDE w:val="0"/>
        <w:autoSpaceDN w:val="0"/>
        <w:adjustRightInd w:val="0"/>
        <w:ind w:firstLine="720"/>
        <w:rPr>
          <w:rFonts w:ascii="Times" w:hAnsi="Times"/>
          <w:sz w:val="20"/>
          <w:szCs w:val="20"/>
          <w:lang w:val="en-GB"/>
        </w:rPr>
      </w:pPr>
    </w:p>
    <w:p w14:paraId="561D5C85" w14:textId="34361D58" w:rsidR="0031466A" w:rsidRPr="00F039FD" w:rsidRDefault="00B91CE1" w:rsidP="0031466A">
      <w:pPr>
        <w:autoSpaceDE w:val="0"/>
        <w:autoSpaceDN w:val="0"/>
        <w:adjustRightInd w:val="0"/>
        <w:ind w:firstLine="72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72576" behindDoc="0" locked="0" layoutInCell="1" allowOverlap="1" wp14:anchorId="74952E78" wp14:editId="3D9712B0">
            <wp:simplePos x="0" y="0"/>
            <wp:positionH relativeFrom="column">
              <wp:posOffset>399326</wp:posOffset>
            </wp:positionH>
            <wp:positionV relativeFrom="paragraph">
              <wp:posOffset>7788</wp:posOffset>
            </wp:positionV>
            <wp:extent cx="2578100" cy="1790700"/>
            <wp:effectExtent l="0" t="0" r="0" b="0"/>
            <wp:wrapNone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6A066" w14:textId="21BEEA7A" w:rsidR="00B91CE1" w:rsidRPr="00F039FD" w:rsidRDefault="00B91CE1" w:rsidP="00B91CE1">
      <w:pPr>
        <w:rPr>
          <w:rFonts w:ascii="Times" w:hAnsi="Times"/>
          <w:sz w:val="20"/>
          <w:szCs w:val="20"/>
          <w:lang w:val="en-GB"/>
        </w:rPr>
      </w:pPr>
    </w:p>
    <w:p w14:paraId="4148B857" w14:textId="77777777" w:rsidR="0031466A" w:rsidRPr="00F039FD" w:rsidRDefault="0031466A" w:rsidP="0031466A">
      <w:pPr>
        <w:autoSpaceDE w:val="0"/>
        <w:autoSpaceDN w:val="0"/>
        <w:adjustRightInd w:val="0"/>
        <w:ind w:firstLine="720"/>
        <w:rPr>
          <w:rFonts w:ascii="Times" w:hAnsi="Times"/>
          <w:sz w:val="20"/>
          <w:szCs w:val="20"/>
          <w:lang w:val="en-GB"/>
        </w:rPr>
      </w:pPr>
    </w:p>
    <w:p w14:paraId="065A8630" w14:textId="6593D2BD" w:rsidR="0031466A" w:rsidRPr="00F039FD" w:rsidRDefault="0031466A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730876CC" w14:textId="26C25DA8" w:rsidR="0031466A" w:rsidRPr="00F039FD" w:rsidRDefault="0031466A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098FBF17" w14:textId="1B107656" w:rsidR="0031466A" w:rsidRPr="00F039FD" w:rsidRDefault="0031466A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61989203" w14:textId="776A9231" w:rsidR="00B91CE1" w:rsidRPr="00F039FD" w:rsidRDefault="00B91CE1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4E7753C4" w14:textId="52D56AAE" w:rsidR="00B91CE1" w:rsidRPr="00F039FD" w:rsidRDefault="00B91CE1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606A854D" w14:textId="7188D0FB" w:rsidR="00B91CE1" w:rsidRPr="00F039FD" w:rsidRDefault="00B91CE1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28C6309C" w14:textId="56439B39" w:rsidR="00B91CE1" w:rsidRPr="00F039FD" w:rsidRDefault="00B91CE1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500EFD34" w14:textId="3096BE5B" w:rsidR="00B91CE1" w:rsidRPr="00F039FD" w:rsidRDefault="00B91CE1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22117B7B" w14:textId="13BAF008" w:rsidR="00423393" w:rsidRPr="00F039FD" w:rsidRDefault="00423393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05972E4A" w14:textId="77777777" w:rsidR="00423393" w:rsidRPr="00F039FD" w:rsidRDefault="00423393" w:rsidP="000573D9">
      <w:pPr>
        <w:pStyle w:val="ListParagraph"/>
        <w:ind w:left="1080"/>
        <w:rPr>
          <w:rFonts w:ascii="Times" w:hAnsi="Times"/>
          <w:b/>
          <w:bCs/>
          <w:sz w:val="20"/>
          <w:szCs w:val="20"/>
          <w:lang w:val="en-GB"/>
        </w:rPr>
      </w:pPr>
    </w:p>
    <w:p w14:paraId="33515C4D" w14:textId="6BC1EFF7" w:rsidR="00B91CE1" w:rsidRPr="00F039FD" w:rsidRDefault="00DC3E79" w:rsidP="00C4705E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After installation, turn on the device by switching the ON/OFF/TIMER switch to </w:t>
      </w:r>
      <w:r w:rsidR="0077205F" w:rsidRPr="00F039FD">
        <w:rPr>
          <w:rFonts w:ascii="Times" w:hAnsi="Times"/>
          <w:sz w:val="20"/>
          <w:szCs w:val="20"/>
          <w:lang w:val="en-GB"/>
        </w:rPr>
        <w:t>“</w:t>
      </w:r>
      <w:r w:rsidRPr="00F039FD">
        <w:rPr>
          <w:rFonts w:ascii="Times" w:hAnsi="Times"/>
          <w:sz w:val="20"/>
          <w:szCs w:val="20"/>
          <w:lang w:val="en-GB"/>
        </w:rPr>
        <w:t>ON</w:t>
      </w:r>
      <w:r w:rsidR="0077205F" w:rsidRPr="00F039FD">
        <w:rPr>
          <w:rFonts w:ascii="Times" w:hAnsi="Times"/>
          <w:sz w:val="20"/>
          <w:szCs w:val="20"/>
          <w:lang w:val="en-GB"/>
        </w:rPr>
        <w:t>”</w:t>
      </w:r>
      <w:r w:rsidRPr="00F039FD">
        <w:rPr>
          <w:rFonts w:ascii="Times" w:hAnsi="Times"/>
          <w:sz w:val="20"/>
          <w:szCs w:val="20"/>
          <w:lang w:val="en-GB"/>
        </w:rPr>
        <w:t xml:space="preserve"> position.</w:t>
      </w:r>
    </w:p>
    <w:p w14:paraId="58D73FD4" w14:textId="70694DD0" w:rsidR="00190015" w:rsidRPr="00F039FD" w:rsidRDefault="00190015" w:rsidP="00C4705E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Blue colour LED indicator will be ON showing the device is in operation.</w:t>
      </w:r>
    </w:p>
    <w:p w14:paraId="70487DF5" w14:textId="4971A4E0" w:rsidR="00893CD0" w:rsidRPr="00F039FD" w:rsidRDefault="00893CD0" w:rsidP="00C4705E">
      <w:pPr>
        <w:pStyle w:val="ListParagraph"/>
        <w:numPr>
          <w:ilvl w:val="0"/>
          <w:numId w:val="18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Fan speed can be adjusted by trimming the fan speed knob.</w:t>
      </w:r>
    </w:p>
    <w:p w14:paraId="46891662" w14:textId="77777777" w:rsidR="006564F8" w:rsidRPr="00F039FD" w:rsidRDefault="006564F8" w:rsidP="00423393">
      <w:pPr>
        <w:rPr>
          <w:rFonts w:ascii="Times" w:hAnsi="Times"/>
          <w:sz w:val="20"/>
          <w:szCs w:val="20"/>
          <w:lang w:val="en-GB"/>
        </w:rPr>
      </w:pPr>
    </w:p>
    <w:p w14:paraId="564E12AB" w14:textId="0C2F15CC" w:rsidR="00423393" w:rsidRPr="00F039FD" w:rsidRDefault="00423393" w:rsidP="00423393">
      <w:pPr>
        <w:rPr>
          <w:rFonts w:ascii="Times" w:hAnsi="Times"/>
          <w:sz w:val="20"/>
          <w:szCs w:val="20"/>
          <w:lang w:val="en-GB"/>
        </w:rPr>
      </w:pPr>
    </w:p>
    <w:p w14:paraId="5ED768E4" w14:textId="2F31EBEE" w:rsidR="00893CD0" w:rsidRPr="00F039FD" w:rsidRDefault="00893CD0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Timer Function</w:t>
      </w:r>
    </w:p>
    <w:p w14:paraId="2934DA03" w14:textId="234B95EA" w:rsidR="00420375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noProof/>
          <w:sz w:val="20"/>
          <w:szCs w:val="20"/>
          <w:lang w:val="en-GB"/>
        </w:rPr>
        <w:drawing>
          <wp:anchor distT="0" distB="0" distL="114300" distR="114300" simplePos="0" relativeHeight="251675648" behindDoc="0" locked="0" layoutInCell="1" allowOverlap="1" wp14:anchorId="3A6B3F62" wp14:editId="5EE9E3F0">
            <wp:simplePos x="0" y="0"/>
            <wp:positionH relativeFrom="column">
              <wp:posOffset>250127</wp:posOffset>
            </wp:positionH>
            <wp:positionV relativeFrom="paragraph">
              <wp:posOffset>144780</wp:posOffset>
            </wp:positionV>
            <wp:extent cx="2066626" cy="1768286"/>
            <wp:effectExtent l="0" t="0" r="3810" b="0"/>
            <wp:wrapNone/>
            <wp:docPr id="10" name="Picture 10" descr="A picture containing text, fan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fan, devic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26" cy="176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292E3" w14:textId="3078BF31" w:rsidR="00420375" w:rsidRPr="00F039FD" w:rsidRDefault="00420375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1E3069AE" w14:textId="4358A64D" w:rsidR="00420375" w:rsidRPr="00F039FD" w:rsidRDefault="00420375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3AF0A812" w14:textId="3D6C9B0C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0A84F367" w14:textId="297A7A4E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5AB2CB8A" w14:textId="183758BC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1E53D17B" w14:textId="10982378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37956685" w14:textId="798AD16F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5D917659" w14:textId="30762B3F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4065CD7A" w14:textId="1C88A700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417B7122" w14:textId="37AFFFCA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75F4CB6F" w14:textId="4B2D6679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27C10142" w14:textId="3259F787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4079B283" w14:textId="17C21579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0BBE7A2F" w14:textId="77777777" w:rsidR="001858C4" w:rsidRPr="00F039FD" w:rsidRDefault="001858C4" w:rsidP="00893CD0">
      <w:pPr>
        <w:pStyle w:val="ListParagraph"/>
        <w:ind w:left="0"/>
        <w:rPr>
          <w:rFonts w:ascii="Times" w:hAnsi="Times"/>
          <w:b/>
          <w:bCs/>
          <w:sz w:val="20"/>
          <w:szCs w:val="20"/>
          <w:lang w:val="en-GB"/>
        </w:rPr>
      </w:pPr>
    </w:p>
    <w:p w14:paraId="2838E9EC" w14:textId="77777777" w:rsidR="00A37974" w:rsidRPr="00A37974" w:rsidRDefault="00A37974" w:rsidP="00A37974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A37974">
        <w:rPr>
          <w:color w:val="000000" w:themeColor="text1"/>
          <w:sz w:val="20"/>
          <w:szCs w:val="20"/>
          <w:lang w:val="en-GB"/>
        </w:rPr>
        <w:t>When TIMER function is selected, the device will be ON for 10 hours.</w:t>
      </w:r>
    </w:p>
    <w:p w14:paraId="2A72BFA7" w14:textId="77777777" w:rsidR="00A37974" w:rsidRPr="00A37974" w:rsidRDefault="00A37974" w:rsidP="00A37974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A37974">
        <w:rPr>
          <w:color w:val="000000" w:themeColor="text1"/>
          <w:sz w:val="20"/>
          <w:szCs w:val="20"/>
          <w:lang w:val="en-GB"/>
        </w:rPr>
        <w:t>Blue LED will be ON, indicating the device has been activated.</w:t>
      </w:r>
    </w:p>
    <w:p w14:paraId="0F2F36FF" w14:textId="77777777" w:rsidR="00A37974" w:rsidRPr="00A37974" w:rsidRDefault="00A37974" w:rsidP="00A37974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A37974">
        <w:rPr>
          <w:color w:val="000000" w:themeColor="text1"/>
          <w:sz w:val="20"/>
          <w:szCs w:val="20"/>
          <w:lang w:val="en-GB"/>
        </w:rPr>
        <w:t>After 10 hours, device will go into standby mode, indicated by the blue LED which will be off and will flash every hour</w:t>
      </w:r>
    </w:p>
    <w:p w14:paraId="215D997F" w14:textId="77777777" w:rsidR="00A37974" w:rsidRPr="00A37974" w:rsidRDefault="00A37974" w:rsidP="00A37974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A37974">
        <w:rPr>
          <w:color w:val="000000" w:themeColor="text1"/>
          <w:sz w:val="20"/>
          <w:szCs w:val="20"/>
          <w:lang w:val="en-GB"/>
        </w:rPr>
        <w:t>After another 14 hours (24 hours from starting), device will be ON again</w:t>
      </w:r>
    </w:p>
    <w:p w14:paraId="1ED67435" w14:textId="77777777" w:rsidR="00A37974" w:rsidRPr="00A37974" w:rsidRDefault="00A37974" w:rsidP="00A37974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GB"/>
        </w:rPr>
      </w:pPr>
      <w:r w:rsidRPr="00A37974">
        <w:rPr>
          <w:color w:val="000000" w:themeColor="text1"/>
          <w:sz w:val="20"/>
          <w:szCs w:val="20"/>
          <w:lang w:val="en-GB"/>
        </w:rPr>
        <w:t>For example, if power switch is moved to “timer” at 08:00 hour, the device is ON (blue LED is ON.)  After 10 hours (18:00hour), the device will go into standby mode (blue LED will be off and will flash every hour.)  After another 14 hours (08:00 the day after), the device will be ON again (blue LED is ON.)</w:t>
      </w:r>
    </w:p>
    <w:p w14:paraId="08D5C174" w14:textId="4C69D90C" w:rsidR="00893CD0" w:rsidRPr="00F039FD" w:rsidRDefault="00893CD0" w:rsidP="000215C2">
      <w:pPr>
        <w:pStyle w:val="ListParagraph"/>
        <w:rPr>
          <w:rFonts w:ascii="Times" w:hAnsi="Times"/>
          <w:sz w:val="20"/>
          <w:szCs w:val="20"/>
          <w:lang w:val="en-GB"/>
        </w:rPr>
      </w:pPr>
    </w:p>
    <w:p w14:paraId="10577338" w14:textId="77777777" w:rsidR="009C0C07" w:rsidRPr="00F039FD" w:rsidRDefault="009C0C07" w:rsidP="009C0C07">
      <w:pPr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Bi-polar ionizer lifetime indicator</w:t>
      </w:r>
    </w:p>
    <w:p w14:paraId="72F766A1" w14:textId="77777777" w:rsidR="00A51B2D" w:rsidRPr="005F7647" w:rsidRDefault="00A51B2D" w:rsidP="00A51B2D">
      <w:pPr>
        <w:rPr>
          <w:rFonts w:ascii="Times" w:hAnsi="Times"/>
          <w:color w:val="2F5496" w:themeColor="accent1" w:themeShade="BF"/>
          <w:sz w:val="20"/>
          <w:szCs w:val="20"/>
          <w:lang w:val="en-GB"/>
        </w:rPr>
      </w:pPr>
      <w:r w:rsidRPr="005F7647">
        <w:rPr>
          <w:rFonts w:ascii="Times" w:hAnsi="Times"/>
          <w:color w:val="2F5496" w:themeColor="accent1" w:themeShade="BF"/>
          <w:sz w:val="20"/>
          <w:szCs w:val="20"/>
          <w:lang w:val="en-GB"/>
        </w:rPr>
        <w:t>The blue LED also works as the ionizer lifetime indicator.  When the device goes</w:t>
      </w:r>
    </w:p>
    <w:p w14:paraId="1829319E" w14:textId="77777777" w:rsidR="00A51B2D" w:rsidRPr="005F7647" w:rsidRDefault="00A51B2D" w:rsidP="00A51B2D">
      <w:pPr>
        <w:pStyle w:val="ListParagraph"/>
        <w:numPr>
          <w:ilvl w:val="0"/>
          <w:numId w:val="24"/>
        </w:numPr>
        <w:rPr>
          <w:rFonts w:ascii="Times" w:hAnsi="Times"/>
          <w:color w:val="2F5496" w:themeColor="accent1" w:themeShade="BF"/>
          <w:sz w:val="20"/>
          <w:szCs w:val="20"/>
          <w:lang w:val="en-GB"/>
        </w:rPr>
      </w:pPr>
      <w:r w:rsidRPr="005F7647">
        <w:rPr>
          <w:rFonts w:ascii="Times" w:hAnsi="Times"/>
          <w:color w:val="2F5496" w:themeColor="accent1" w:themeShade="BF"/>
          <w:sz w:val="20"/>
          <w:szCs w:val="20"/>
          <w:lang w:val="en-GB"/>
        </w:rPr>
        <w:t>from Power OFF to Power ON or</w:t>
      </w:r>
    </w:p>
    <w:p w14:paraId="7F614001" w14:textId="77777777" w:rsidR="00A51B2D" w:rsidRPr="005F7647" w:rsidRDefault="00A51B2D" w:rsidP="00A51B2D">
      <w:pPr>
        <w:pStyle w:val="ListParagraph"/>
        <w:numPr>
          <w:ilvl w:val="0"/>
          <w:numId w:val="24"/>
        </w:numPr>
        <w:rPr>
          <w:rFonts w:ascii="Times" w:hAnsi="Times"/>
          <w:color w:val="2F5496" w:themeColor="accent1" w:themeShade="BF"/>
          <w:sz w:val="20"/>
          <w:szCs w:val="20"/>
          <w:lang w:val="en-GB"/>
        </w:rPr>
      </w:pPr>
      <w:r w:rsidRPr="005F7647">
        <w:rPr>
          <w:rFonts w:ascii="Times" w:hAnsi="Times"/>
          <w:color w:val="2F5496" w:themeColor="accent1" w:themeShade="BF"/>
          <w:sz w:val="20"/>
          <w:szCs w:val="20"/>
          <w:lang w:val="en-GB"/>
        </w:rPr>
        <w:t>from Standby(timer) to Power ON</w:t>
      </w:r>
    </w:p>
    <w:p w14:paraId="50E15CC0" w14:textId="77777777" w:rsidR="00A51B2D" w:rsidRPr="005F7647" w:rsidRDefault="00A51B2D" w:rsidP="00A51B2D">
      <w:pPr>
        <w:rPr>
          <w:rFonts w:ascii="Times" w:hAnsi="Times"/>
          <w:color w:val="2F5496" w:themeColor="accent1" w:themeShade="BF"/>
          <w:sz w:val="20"/>
          <w:szCs w:val="20"/>
          <w:lang w:val="en-GB"/>
        </w:rPr>
      </w:pPr>
      <w:r w:rsidRPr="005F7647">
        <w:rPr>
          <w:rFonts w:ascii="Times" w:hAnsi="Times"/>
          <w:color w:val="2F5496" w:themeColor="accent1" w:themeShade="BF"/>
          <w:sz w:val="20"/>
          <w:szCs w:val="20"/>
          <w:lang w:val="en-GB"/>
        </w:rPr>
        <w:t>it will show total operating time as below:</w:t>
      </w:r>
    </w:p>
    <w:p w14:paraId="443D568E" w14:textId="77777777" w:rsidR="009C0C07" w:rsidRPr="00F039FD" w:rsidRDefault="009C0C07" w:rsidP="009C0C07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&lt;11,000 hours,  in normal start-up, blue LED is ON</w:t>
      </w:r>
    </w:p>
    <w:p w14:paraId="002E7156" w14:textId="77777777" w:rsidR="009C0C07" w:rsidRPr="00F039FD" w:rsidRDefault="009C0C07" w:rsidP="009C0C07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&lt;11,999 hours, in normal start-up, blue LED will flash 1 time, then continuous ON</w:t>
      </w:r>
    </w:p>
    <w:p w14:paraId="10BEAB5D" w14:textId="77777777" w:rsidR="009C0C07" w:rsidRPr="00F039FD" w:rsidRDefault="009C0C07" w:rsidP="009C0C07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&lt;12,999 hours, in normal start-up, blue LED will flash 2 times, then continuous ON</w:t>
      </w:r>
    </w:p>
    <w:p w14:paraId="7DC0CE53" w14:textId="77777777" w:rsidR="009C0C07" w:rsidRPr="00F039FD" w:rsidRDefault="009C0C07" w:rsidP="009C0C07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&gt;19,000 hours, in normal start-up, blue LED will be 0.5 seconds ON, 1 second OFF</w:t>
      </w:r>
    </w:p>
    <w:p w14:paraId="68B82F8E" w14:textId="77777777" w:rsidR="009C0C07" w:rsidRPr="00F039FD" w:rsidRDefault="009C0C07" w:rsidP="009C0C07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To reset the counter to 0 hours: press and hold &gt; 7 seconds until it flashes 5 times fast, then release</w:t>
      </w:r>
    </w:p>
    <w:p w14:paraId="7D055218" w14:textId="77777777" w:rsidR="009C0C07" w:rsidRPr="00F039FD" w:rsidRDefault="009C0C07" w:rsidP="009C0C07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To check total operating time in increments of 5000 hours even after the counter has been reset:  press reset button quickly 4 times and blue LED will flash times quickly and then flash for every 5,000 hours until 50,000 hours. </w:t>
      </w:r>
    </w:p>
    <w:p w14:paraId="502B580E" w14:textId="77777777" w:rsidR="009C0C07" w:rsidRPr="00F039FD" w:rsidRDefault="009C0C07" w:rsidP="009C0C07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For example, total operating time 17,000 hours: press reset button quickly 4 times and LED will blink 2 times quick and then 3 times slow to indicate &gt; 15,000 hours operating time.  The counter will not affect the total operating time counter. Service department can always check the approximate real operating time.</w:t>
      </w:r>
    </w:p>
    <w:p w14:paraId="0CC1ADDA" w14:textId="7D372E14" w:rsidR="009C0C07" w:rsidRPr="00F039FD" w:rsidRDefault="009C0C07" w:rsidP="009C0C07">
      <w:pPr>
        <w:rPr>
          <w:rFonts w:ascii="Times" w:hAnsi="Times"/>
          <w:sz w:val="20"/>
          <w:szCs w:val="20"/>
          <w:lang w:val="en-GB"/>
        </w:rPr>
      </w:pPr>
    </w:p>
    <w:p w14:paraId="48EFA3B6" w14:textId="77777777" w:rsidR="009C0C07" w:rsidRPr="00F039FD" w:rsidRDefault="009C0C07" w:rsidP="000215C2">
      <w:pPr>
        <w:pStyle w:val="ListParagraph"/>
        <w:rPr>
          <w:rFonts w:ascii="Times" w:hAnsi="Times"/>
          <w:sz w:val="20"/>
          <w:szCs w:val="20"/>
          <w:lang w:val="en-GB"/>
        </w:rPr>
      </w:pPr>
    </w:p>
    <w:p w14:paraId="74245C6C" w14:textId="28EFBDE5" w:rsidR="00893CD0" w:rsidRPr="00F039FD" w:rsidRDefault="008321A6" w:rsidP="00893CD0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5</w:t>
      </w:r>
      <w:r w:rsidR="00893CD0" w:rsidRPr="00F039FD">
        <w:rPr>
          <w:rFonts w:ascii="Times" w:hAnsi="Times"/>
          <w:b/>
          <w:bCs/>
          <w:sz w:val="20"/>
          <w:szCs w:val="20"/>
          <w:lang w:val="en-GB"/>
        </w:rPr>
        <w:t>) CLEANING AND MAINTENANCE</w:t>
      </w:r>
    </w:p>
    <w:p w14:paraId="270A8D68" w14:textId="77777777" w:rsidR="00B63615" w:rsidRPr="00F039FD" w:rsidRDefault="00B63615" w:rsidP="00893CD0">
      <w:pPr>
        <w:autoSpaceDE w:val="0"/>
        <w:autoSpaceDN w:val="0"/>
        <w:adjustRightInd w:val="0"/>
        <w:rPr>
          <w:rFonts w:ascii="Times" w:eastAsia="Microsoft YaHei" w:hAnsi="Times"/>
          <w:sz w:val="20"/>
          <w:szCs w:val="20"/>
          <w:lang w:val="en-GB"/>
        </w:rPr>
      </w:pPr>
    </w:p>
    <w:p w14:paraId="634322AD" w14:textId="77777777" w:rsidR="00B63615" w:rsidRPr="00F039FD" w:rsidRDefault="008321A6" w:rsidP="00893CD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The device is maintenance free</w:t>
      </w:r>
    </w:p>
    <w:p w14:paraId="56452E7B" w14:textId="77777777" w:rsidR="00B63615" w:rsidRPr="00F039FD" w:rsidRDefault="00B63615" w:rsidP="00B636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C</w:t>
      </w:r>
      <w:r w:rsidR="00893CD0" w:rsidRPr="00F039FD">
        <w:rPr>
          <w:rFonts w:ascii="Times" w:hAnsi="Times"/>
          <w:sz w:val="20"/>
          <w:szCs w:val="20"/>
          <w:lang w:val="en-GB"/>
        </w:rPr>
        <w:t>lean the device whenever necessary</w:t>
      </w:r>
      <w:r w:rsidRPr="00F039FD">
        <w:rPr>
          <w:rFonts w:ascii="Times" w:hAnsi="Times"/>
          <w:sz w:val="20"/>
          <w:szCs w:val="20"/>
          <w:lang w:val="en-GB"/>
        </w:rPr>
        <w:t>, using a damp cloth and some washing liquid.</w:t>
      </w:r>
    </w:p>
    <w:p w14:paraId="6963F58D" w14:textId="3CF37B27" w:rsidR="00B63615" w:rsidRPr="00F039FD" w:rsidRDefault="00B63615" w:rsidP="00B636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N</w:t>
      </w:r>
      <w:r w:rsidR="00893CD0" w:rsidRPr="00F039FD">
        <w:rPr>
          <w:rFonts w:ascii="Times" w:hAnsi="Times"/>
          <w:sz w:val="20"/>
          <w:szCs w:val="20"/>
          <w:lang w:val="en-GB"/>
        </w:rPr>
        <w:t>ever immerse the device in water or any other liquid.</w:t>
      </w:r>
    </w:p>
    <w:p w14:paraId="3090F1BD" w14:textId="77777777" w:rsidR="00B63615" w:rsidRPr="00F039FD" w:rsidRDefault="00893CD0" w:rsidP="00893CD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Switch off and unplug the device before cleaning.</w:t>
      </w:r>
    </w:p>
    <w:p w14:paraId="142268D3" w14:textId="29DBE57E" w:rsidR="00893CD0" w:rsidRPr="00F039FD" w:rsidRDefault="00893CD0" w:rsidP="00893CD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Never use aggressive or abrasive cleaning materials.</w:t>
      </w:r>
    </w:p>
    <w:p w14:paraId="3D26ED7A" w14:textId="77777777" w:rsidR="00A54552" w:rsidRPr="00F039FD" w:rsidRDefault="00A54552" w:rsidP="00893CD0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03FA0382" w14:textId="77777777" w:rsidR="00893CD0" w:rsidRPr="00F039FD" w:rsidRDefault="00893CD0" w:rsidP="00893CD0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4D30DA94" w14:textId="7299A9A6" w:rsidR="00893CD0" w:rsidRPr="00F039FD" w:rsidRDefault="008321A6" w:rsidP="00893CD0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6</w:t>
      </w:r>
      <w:r w:rsidR="00893CD0" w:rsidRPr="00F039FD">
        <w:rPr>
          <w:rFonts w:ascii="Times" w:hAnsi="Times"/>
          <w:b/>
          <w:bCs/>
          <w:sz w:val="20"/>
          <w:szCs w:val="20"/>
          <w:lang w:val="en-GB"/>
        </w:rPr>
        <w:t>) SPECIFICATIONS</w:t>
      </w:r>
    </w:p>
    <w:p w14:paraId="663E4345" w14:textId="77777777" w:rsidR="00893CD0" w:rsidRPr="00F039FD" w:rsidRDefault="00893CD0" w:rsidP="00893CD0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14BF8337" w14:textId="30D0881D" w:rsidR="009C0C07" w:rsidRPr="00F039FD" w:rsidRDefault="009C0C07" w:rsidP="009C0C07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bookmarkStart w:id="2" w:name="OLE_LINK11"/>
      <w:bookmarkStart w:id="3" w:name="OLE_LINK12"/>
      <w:r w:rsidRPr="00F039FD">
        <w:rPr>
          <w:rFonts w:ascii="Times" w:hAnsi="Times"/>
          <w:sz w:val="20"/>
          <w:szCs w:val="20"/>
          <w:lang w:val="en-GB"/>
        </w:rPr>
        <w:t>• V</w:t>
      </w:r>
      <w:bookmarkEnd w:id="2"/>
      <w:bookmarkEnd w:id="3"/>
      <w:r w:rsidRPr="00F039FD">
        <w:rPr>
          <w:rFonts w:ascii="Times" w:hAnsi="Times"/>
          <w:sz w:val="20"/>
          <w:szCs w:val="20"/>
          <w:lang w:val="en-GB"/>
        </w:rPr>
        <w:t xml:space="preserve">oltage input: </w:t>
      </w:r>
      <w:r w:rsidR="002B26F4" w:rsidRPr="007E5A7B">
        <w:rPr>
          <w:rFonts w:ascii="Times" w:hAnsi="Times"/>
          <w:color w:val="2F5496" w:themeColor="accent1" w:themeShade="BF"/>
          <w:sz w:val="20"/>
          <w:szCs w:val="20"/>
          <w:lang w:val="en-GB"/>
        </w:rPr>
        <w:t>AC 220V-240 V</w:t>
      </w:r>
      <w:r w:rsidRPr="00F039FD">
        <w:rPr>
          <w:rFonts w:ascii="Times" w:hAnsi="Times"/>
          <w:sz w:val="20"/>
          <w:szCs w:val="20"/>
          <w:lang w:val="en-GB"/>
        </w:rPr>
        <w:t>, 50/60 Hz, Class II</w:t>
      </w:r>
    </w:p>
    <w:p w14:paraId="12199592" w14:textId="77777777" w:rsidR="009C0C07" w:rsidRPr="00F039FD" w:rsidRDefault="009C0C07" w:rsidP="009C0C07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Power: 5 W</w:t>
      </w:r>
    </w:p>
    <w:p w14:paraId="7A8BCB8A" w14:textId="77777777" w:rsidR="009C0C07" w:rsidRPr="00F039FD" w:rsidRDefault="009C0C07" w:rsidP="009C0C07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Case materials: PC and ABS</w:t>
      </w:r>
    </w:p>
    <w:p w14:paraId="600C749A" w14:textId="77777777" w:rsidR="009C0C07" w:rsidRPr="00F039FD" w:rsidRDefault="009C0C07" w:rsidP="009C0C07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Fan speed: 3500rpm (max)</w:t>
      </w:r>
    </w:p>
    <w:p w14:paraId="58E2215E" w14:textId="77777777" w:rsidR="009C0C07" w:rsidRPr="00F039FD" w:rsidRDefault="009C0C07" w:rsidP="009C0C07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Ionizers: 4 pieces Bi-Polar ~3.5kV - +3.5kV total 180 million ions per cm</w:t>
      </w:r>
      <w:r w:rsidRPr="00F039FD">
        <w:rPr>
          <w:rFonts w:ascii="Times" w:hAnsi="Times"/>
          <w:sz w:val="20"/>
          <w:szCs w:val="20"/>
          <w:vertAlign w:val="superscript"/>
          <w:lang w:val="en-GB"/>
        </w:rPr>
        <w:t>3</w:t>
      </w:r>
    </w:p>
    <w:p w14:paraId="51A2F1F3" w14:textId="166CC858" w:rsidR="009C0C07" w:rsidRPr="00F039FD" w:rsidRDefault="009C0C07" w:rsidP="002B26F4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Applicable Area: up to 80m</w:t>
      </w:r>
      <w:r w:rsidRPr="00F039FD">
        <w:rPr>
          <w:rFonts w:ascii="Times" w:hAnsi="Times"/>
          <w:sz w:val="20"/>
          <w:szCs w:val="20"/>
          <w:vertAlign w:val="superscript"/>
          <w:lang w:val="en-GB"/>
        </w:rPr>
        <w:t>3</w:t>
      </w:r>
    </w:p>
    <w:p w14:paraId="7328C6C6" w14:textId="1B778DCD" w:rsidR="009C0C07" w:rsidRPr="00F039FD" w:rsidRDefault="009C0C07" w:rsidP="009C0C07">
      <w:pPr>
        <w:spacing w:line="260" w:lineRule="exact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 xml:space="preserve">• </w:t>
      </w:r>
      <w:r w:rsidR="002B26F4" w:rsidRPr="005F7647">
        <w:rPr>
          <w:rFonts w:ascii="Times" w:hAnsi="Times"/>
          <w:color w:val="2F5496" w:themeColor="accent1" w:themeShade="BF"/>
          <w:sz w:val="20"/>
          <w:szCs w:val="20"/>
          <w:lang w:val="en-GB"/>
        </w:rPr>
        <w:t>Virus</w:t>
      </w:r>
      <w:r w:rsidR="002B26F4" w:rsidRPr="00F039FD">
        <w:rPr>
          <w:rFonts w:ascii="Times" w:hAnsi="Times"/>
          <w:sz w:val="20"/>
          <w:szCs w:val="20"/>
          <w:lang w:val="en-GB"/>
        </w:rPr>
        <w:t xml:space="preserve"> </w:t>
      </w:r>
      <w:r w:rsidRPr="00F039FD">
        <w:rPr>
          <w:rFonts w:ascii="Times" w:hAnsi="Times"/>
          <w:sz w:val="20"/>
          <w:szCs w:val="20"/>
          <w:lang w:val="en-GB"/>
        </w:rPr>
        <w:t>Removal Rate: 99.9%</w:t>
      </w:r>
    </w:p>
    <w:p w14:paraId="7E5E8F6A" w14:textId="77777777" w:rsidR="009C0C07" w:rsidRPr="00F039FD" w:rsidRDefault="009C0C07" w:rsidP="009C0C07">
      <w:pPr>
        <w:spacing w:line="260" w:lineRule="exact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Power on/off/timer switch</w:t>
      </w:r>
    </w:p>
    <w:p w14:paraId="0CB0CE85" w14:textId="77777777" w:rsidR="009C0C07" w:rsidRPr="00F039FD" w:rsidRDefault="009C0C07" w:rsidP="009C0C07">
      <w:pPr>
        <w:spacing w:line="260" w:lineRule="exact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Reset button</w:t>
      </w:r>
    </w:p>
    <w:p w14:paraId="75EF8547" w14:textId="77777777" w:rsidR="009C0C07" w:rsidRPr="00F039FD" w:rsidRDefault="009C0C07" w:rsidP="009C0C07">
      <w:pPr>
        <w:spacing w:line="260" w:lineRule="exact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Blue indicator light: when on device in operation</w:t>
      </w:r>
    </w:p>
    <w:p w14:paraId="00D8E125" w14:textId="77777777" w:rsidR="009C0C07" w:rsidRPr="00F039FD" w:rsidRDefault="009C0C07" w:rsidP="009C0C07">
      <w:pPr>
        <w:rPr>
          <w:rFonts w:ascii="Times" w:hAnsi="Times"/>
          <w:sz w:val="20"/>
          <w:szCs w:val="20"/>
        </w:rPr>
      </w:pPr>
      <w:bookmarkStart w:id="4" w:name="OLE_LINK13"/>
      <w:bookmarkStart w:id="5" w:name="OLE_LINK14"/>
      <w:r w:rsidRPr="00F039FD">
        <w:rPr>
          <w:rFonts w:ascii="Times" w:hAnsi="Times"/>
          <w:sz w:val="20"/>
          <w:szCs w:val="20"/>
          <w:lang w:val="en-GB"/>
        </w:rPr>
        <w:t>•</w:t>
      </w:r>
      <w:bookmarkEnd w:id="4"/>
      <w:bookmarkEnd w:id="5"/>
      <w:r w:rsidRPr="00F039FD">
        <w:rPr>
          <w:rFonts w:ascii="Times" w:hAnsi="Times"/>
          <w:sz w:val="20"/>
          <w:szCs w:val="20"/>
          <w:lang w:val="en-GB"/>
        </w:rPr>
        <w:t xml:space="preserve"> Operation temperature: +5</w:t>
      </w:r>
      <w:r w:rsidRPr="00F039FD">
        <w:rPr>
          <w:rFonts w:ascii="Times" w:hAnsi="Times"/>
          <w:color w:val="202124"/>
          <w:sz w:val="20"/>
          <w:szCs w:val="20"/>
          <w:shd w:val="clear" w:color="auto" w:fill="FFFFFF"/>
        </w:rPr>
        <w:t>°C - +50°C</w:t>
      </w:r>
    </w:p>
    <w:p w14:paraId="1B41EEBB" w14:textId="77777777" w:rsidR="009C0C07" w:rsidRPr="00F039FD" w:rsidRDefault="009C0C07" w:rsidP="009C0C07">
      <w:p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Installation: desk stand and wall mount</w:t>
      </w:r>
    </w:p>
    <w:p w14:paraId="4B704ECE" w14:textId="77777777" w:rsidR="009C0C07" w:rsidRPr="00F039FD" w:rsidRDefault="009C0C07" w:rsidP="009C0C07">
      <w:pPr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• Dimensions apparatus: 110 x 110 x 75 mm</w:t>
      </w:r>
    </w:p>
    <w:p w14:paraId="272E2E9F" w14:textId="76395501" w:rsidR="00A54552" w:rsidRDefault="009C0C07" w:rsidP="00F039FD">
      <w:pPr>
        <w:rPr>
          <w:rFonts w:ascii="Times" w:hAnsi="Times"/>
          <w:sz w:val="20"/>
          <w:szCs w:val="20"/>
        </w:rPr>
      </w:pPr>
      <w:r w:rsidRPr="00F039FD">
        <w:rPr>
          <w:rFonts w:ascii="Times" w:hAnsi="Times"/>
          <w:sz w:val="20"/>
          <w:szCs w:val="20"/>
          <w:lang w:val="en-GB"/>
        </w:rPr>
        <w:t>• Weight apparatus: 0.5kg</w:t>
      </w:r>
    </w:p>
    <w:p w14:paraId="107F0013" w14:textId="77777777" w:rsidR="00F039FD" w:rsidRPr="00F039FD" w:rsidRDefault="00F039FD" w:rsidP="00F039FD">
      <w:pPr>
        <w:rPr>
          <w:rFonts w:ascii="Times" w:hAnsi="Times"/>
          <w:sz w:val="20"/>
          <w:szCs w:val="20"/>
        </w:rPr>
      </w:pPr>
    </w:p>
    <w:p w14:paraId="1C42B6ED" w14:textId="77777777" w:rsidR="000F536D" w:rsidRPr="00F039FD" w:rsidRDefault="000F536D" w:rsidP="00893CD0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4590DC83" w14:textId="10930F69" w:rsidR="000F536D" w:rsidRPr="00F039FD" w:rsidRDefault="008321A6" w:rsidP="000F536D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7</w:t>
      </w:r>
      <w:r w:rsidR="000F536D" w:rsidRPr="00F039FD">
        <w:rPr>
          <w:rFonts w:ascii="Times" w:hAnsi="Times"/>
          <w:b/>
          <w:bCs/>
          <w:sz w:val="20"/>
          <w:szCs w:val="20"/>
          <w:lang w:val="en-GB"/>
        </w:rPr>
        <w:t>) STORAGE &amp; TRANSPORTATION</w:t>
      </w:r>
    </w:p>
    <w:p w14:paraId="11BEC945" w14:textId="77777777" w:rsidR="00B63615" w:rsidRPr="00F039FD" w:rsidRDefault="00B63615" w:rsidP="000F53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552C4814" w14:textId="77777777" w:rsidR="00B63615" w:rsidRPr="00F039FD" w:rsidRDefault="000F536D" w:rsidP="000F536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When storing the device, it should first be cleaned in accordance with this user manual. The device should be stored in its original packaging.</w:t>
      </w:r>
    </w:p>
    <w:p w14:paraId="2D1565D8" w14:textId="77777777" w:rsidR="00B63615" w:rsidRPr="00F039FD" w:rsidRDefault="000F536D" w:rsidP="000F536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Always store the device in a dry and well-ventilated room and beyond the reach of children.</w:t>
      </w:r>
    </w:p>
    <w:p w14:paraId="6FF79D51" w14:textId="58B4D9D3" w:rsidR="000F536D" w:rsidRPr="00F039FD" w:rsidRDefault="000F536D" w:rsidP="000F536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Protect the device against vibrations and shocks during transport.</w:t>
      </w:r>
    </w:p>
    <w:p w14:paraId="095B31A7" w14:textId="22BA7DE7" w:rsidR="000F536D" w:rsidRDefault="000F536D" w:rsidP="000F53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677CD896" w14:textId="3B8DF23F" w:rsidR="00F039FD" w:rsidRDefault="00F039FD" w:rsidP="000F53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4F93291C" w14:textId="5B9D0949" w:rsidR="00F039FD" w:rsidRDefault="00F039FD" w:rsidP="000F53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327A27DC" w14:textId="135803CF" w:rsidR="00F039FD" w:rsidRDefault="00F039FD" w:rsidP="000F53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3296CA5B" w14:textId="5DDDDAB3" w:rsidR="00F039FD" w:rsidRDefault="00F039FD" w:rsidP="000F53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231BF679" w14:textId="77777777" w:rsidR="00F039FD" w:rsidRPr="00F039FD" w:rsidRDefault="00F039FD" w:rsidP="000F536D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0A8C85A6" w14:textId="77777777" w:rsidR="000F536D" w:rsidRPr="00F039FD" w:rsidRDefault="000F536D" w:rsidP="00B63615">
      <w:pPr>
        <w:spacing w:line="260" w:lineRule="exact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sz w:val="20"/>
          <w:szCs w:val="20"/>
          <w:lang w:val="en-GB"/>
        </w:rPr>
        <w:t>All contents and specifications mentioned in this manual are subject to change without prior notice.</w:t>
      </w:r>
    </w:p>
    <w:p w14:paraId="4BEFEAB3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  <w:r w:rsidRPr="00F039FD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74624" behindDoc="0" locked="0" layoutInCell="1" allowOverlap="1" wp14:anchorId="29B797ED" wp14:editId="034C2E9A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4414520" cy="1920875"/>
            <wp:effectExtent l="0" t="0" r="0" b="0"/>
            <wp:wrapNone/>
            <wp:docPr id="13" name="Picture 38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 screenshot of a cell phone&#10;&#10;Description automatically generated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BB41C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32098345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31FDB387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6CDD0421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75F447C4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37722C0E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3210E6AF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4D6E99FF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27169DFC" w14:textId="77777777" w:rsidR="000F536D" w:rsidRPr="00F039FD" w:rsidRDefault="000F536D" w:rsidP="000F536D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590F9340" w14:textId="77777777" w:rsidR="000F536D" w:rsidRPr="00F039FD" w:rsidRDefault="000F536D" w:rsidP="00893CD0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155C4C9D" w14:textId="77777777" w:rsidR="00893CD0" w:rsidRPr="00F039FD" w:rsidRDefault="00893CD0" w:rsidP="00893CD0">
      <w:pPr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</w:p>
    <w:p w14:paraId="10F3D05F" w14:textId="1423EE40" w:rsidR="00893CD0" w:rsidRPr="00F039FD" w:rsidRDefault="00893CD0" w:rsidP="00893CD0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4177C79F" w14:textId="2B31E559" w:rsidR="009C0C07" w:rsidRPr="00F039FD" w:rsidRDefault="009C0C07" w:rsidP="00893CD0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34383EDB" w14:textId="77777777" w:rsidR="009C0C07" w:rsidRPr="00F039FD" w:rsidRDefault="009C0C07" w:rsidP="00893CD0">
      <w:pPr>
        <w:spacing w:line="260" w:lineRule="exact"/>
        <w:rPr>
          <w:rFonts w:ascii="Times" w:hAnsi="Times"/>
          <w:sz w:val="20"/>
          <w:szCs w:val="20"/>
          <w:lang w:val="en-GB"/>
        </w:rPr>
      </w:pPr>
    </w:p>
    <w:p w14:paraId="3A724A48" w14:textId="77777777" w:rsidR="009C0C07" w:rsidRPr="00F039FD" w:rsidRDefault="009C0C07" w:rsidP="009C0C07">
      <w:pPr>
        <w:spacing w:line="260" w:lineRule="exact"/>
        <w:rPr>
          <w:rFonts w:ascii="Times" w:hAnsi="Times"/>
          <w:b/>
          <w:bCs/>
          <w:sz w:val="20"/>
          <w:szCs w:val="20"/>
          <w:lang w:val="en-GB"/>
        </w:rPr>
      </w:pPr>
      <w:r w:rsidRPr="00F039FD">
        <w:rPr>
          <w:rFonts w:ascii="Times" w:hAnsi="Times"/>
          <w:b/>
          <w:bCs/>
          <w:sz w:val="20"/>
          <w:szCs w:val="20"/>
          <w:lang w:val="en-GB"/>
        </w:rPr>
        <w:t>8) Disclaimer:</w:t>
      </w:r>
    </w:p>
    <w:p w14:paraId="4D988985" w14:textId="77777777" w:rsidR="009C0C07" w:rsidRPr="00F039FD" w:rsidRDefault="009C0C07" w:rsidP="009C0C07">
      <w:pPr>
        <w:pStyle w:val="NormalWeb"/>
        <w:rPr>
          <w:rFonts w:ascii="Times" w:hAnsi="Times"/>
          <w:color w:val="000000"/>
          <w:sz w:val="20"/>
          <w:szCs w:val="20"/>
        </w:rPr>
      </w:pPr>
      <w:r w:rsidRPr="00F039FD">
        <w:rPr>
          <w:rFonts w:ascii="Times" w:hAnsi="Times"/>
          <w:color w:val="000000"/>
          <w:sz w:val="20"/>
          <w:szCs w:val="20"/>
          <w:lang w:val="en-GB"/>
        </w:rPr>
        <w:t xml:space="preserve">Supplier of the device </w:t>
      </w:r>
      <w:r w:rsidRPr="00F039FD">
        <w:rPr>
          <w:rFonts w:ascii="Times" w:hAnsi="Times"/>
          <w:color w:val="000000"/>
          <w:sz w:val="20"/>
          <w:szCs w:val="20"/>
        </w:rPr>
        <w:t>does not assume any liability for the consequences arising out of the use, or misuse of the product, including any injury and/or damage to any person or property as a matter of product liability, negligence, or otherwise.</w:t>
      </w:r>
      <w:r w:rsidRPr="00F039FD">
        <w:rPr>
          <w:rStyle w:val="apple-converted-space"/>
          <w:rFonts w:ascii="Times" w:hAnsi="Times"/>
          <w:color w:val="000000"/>
          <w:sz w:val="20"/>
          <w:szCs w:val="20"/>
        </w:rPr>
        <w:t> </w:t>
      </w:r>
    </w:p>
    <w:p w14:paraId="6FE08A3B" w14:textId="77777777" w:rsidR="009C0C07" w:rsidRPr="00F039FD" w:rsidRDefault="009C0C07" w:rsidP="009C0C07">
      <w:pPr>
        <w:pStyle w:val="NormalWeb"/>
        <w:rPr>
          <w:rFonts w:ascii="Times" w:hAnsi="Times"/>
          <w:color w:val="000000"/>
          <w:sz w:val="20"/>
          <w:szCs w:val="20"/>
        </w:rPr>
      </w:pPr>
      <w:r w:rsidRPr="00F039FD">
        <w:rPr>
          <w:rFonts w:ascii="Times" w:hAnsi="Times"/>
          <w:color w:val="000000"/>
          <w:sz w:val="20"/>
          <w:szCs w:val="20"/>
        </w:rPr>
        <w:t>Product effectiveness has been tested independently to remove 99.9% of stated air borne viruses, but is by in no means 100% effective in the prevention of virus contamination and not a substitute for other preventative measures.</w:t>
      </w:r>
    </w:p>
    <w:p w14:paraId="10B9F9B5" w14:textId="77777777" w:rsidR="00893CD0" w:rsidRPr="00F039FD" w:rsidRDefault="00893CD0" w:rsidP="00893CD0">
      <w:pPr>
        <w:rPr>
          <w:rFonts w:ascii="Times" w:hAnsi="Times"/>
          <w:sz w:val="20"/>
          <w:szCs w:val="20"/>
        </w:rPr>
      </w:pPr>
    </w:p>
    <w:p w14:paraId="70AB5C95" w14:textId="790BBB62" w:rsidR="00DC3E79" w:rsidRPr="00F039FD" w:rsidRDefault="00DC3E79" w:rsidP="000573D9">
      <w:pPr>
        <w:pStyle w:val="ListParagraph"/>
        <w:ind w:left="1080"/>
        <w:rPr>
          <w:rFonts w:ascii="Times" w:hAnsi="Times"/>
          <w:sz w:val="20"/>
          <w:szCs w:val="20"/>
          <w:lang w:val="en-GB"/>
        </w:rPr>
      </w:pPr>
    </w:p>
    <w:p w14:paraId="52209729" w14:textId="77777777" w:rsidR="00DC3E79" w:rsidRPr="00F039FD" w:rsidRDefault="00DC3E79" w:rsidP="000573D9">
      <w:pPr>
        <w:pStyle w:val="ListParagraph"/>
        <w:ind w:left="1080"/>
        <w:rPr>
          <w:rFonts w:ascii="Times" w:hAnsi="Times"/>
          <w:sz w:val="20"/>
          <w:szCs w:val="20"/>
          <w:lang w:val="en-GB"/>
        </w:rPr>
      </w:pPr>
    </w:p>
    <w:sectPr w:rsidR="00DC3E79" w:rsidRPr="00F0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Ԁ婀嫪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2C3"/>
    <w:multiLevelType w:val="hybridMultilevel"/>
    <w:tmpl w:val="78AA7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F2E4E"/>
    <w:multiLevelType w:val="hybridMultilevel"/>
    <w:tmpl w:val="442EF7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07A68"/>
    <w:multiLevelType w:val="hybridMultilevel"/>
    <w:tmpl w:val="6CE0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6FB8"/>
    <w:multiLevelType w:val="hybridMultilevel"/>
    <w:tmpl w:val="DFDC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D8E"/>
    <w:multiLevelType w:val="hybridMultilevel"/>
    <w:tmpl w:val="25EA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4EB"/>
    <w:multiLevelType w:val="hybridMultilevel"/>
    <w:tmpl w:val="FEF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8E9"/>
    <w:multiLevelType w:val="hybridMultilevel"/>
    <w:tmpl w:val="22242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45A9"/>
    <w:multiLevelType w:val="hybridMultilevel"/>
    <w:tmpl w:val="A76EC9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34C76"/>
    <w:multiLevelType w:val="hybridMultilevel"/>
    <w:tmpl w:val="17A22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80DF3"/>
    <w:multiLevelType w:val="hybridMultilevel"/>
    <w:tmpl w:val="AE42B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8716B"/>
    <w:multiLevelType w:val="hybridMultilevel"/>
    <w:tmpl w:val="E3F00402"/>
    <w:lvl w:ilvl="0" w:tplc="A9687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546"/>
    <w:multiLevelType w:val="hybridMultilevel"/>
    <w:tmpl w:val="AB240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43867"/>
    <w:multiLevelType w:val="hybridMultilevel"/>
    <w:tmpl w:val="FAF2D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EA58FE"/>
    <w:multiLevelType w:val="hybridMultilevel"/>
    <w:tmpl w:val="BF7A6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8A7179"/>
    <w:multiLevelType w:val="hybridMultilevel"/>
    <w:tmpl w:val="14A4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42C4E"/>
    <w:multiLevelType w:val="hybridMultilevel"/>
    <w:tmpl w:val="1AB6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C1016"/>
    <w:multiLevelType w:val="hybridMultilevel"/>
    <w:tmpl w:val="B5BC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B1FB9"/>
    <w:multiLevelType w:val="hybridMultilevel"/>
    <w:tmpl w:val="6A40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74F63"/>
    <w:multiLevelType w:val="hybridMultilevel"/>
    <w:tmpl w:val="94E815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AF39E1"/>
    <w:multiLevelType w:val="hybridMultilevel"/>
    <w:tmpl w:val="C5BA144E"/>
    <w:lvl w:ilvl="0" w:tplc="91B44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34351"/>
    <w:multiLevelType w:val="hybridMultilevel"/>
    <w:tmpl w:val="6606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2819"/>
    <w:multiLevelType w:val="hybridMultilevel"/>
    <w:tmpl w:val="3EC46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43245"/>
    <w:multiLevelType w:val="hybridMultilevel"/>
    <w:tmpl w:val="56A2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66DB6"/>
    <w:multiLevelType w:val="hybridMultilevel"/>
    <w:tmpl w:val="54AA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8"/>
  </w:num>
  <w:num w:numId="11">
    <w:abstractNumId w:val="8"/>
  </w:num>
  <w:num w:numId="12">
    <w:abstractNumId w:val="15"/>
  </w:num>
  <w:num w:numId="13">
    <w:abstractNumId w:val="5"/>
  </w:num>
  <w:num w:numId="14">
    <w:abstractNumId w:val="23"/>
  </w:num>
  <w:num w:numId="15">
    <w:abstractNumId w:val="20"/>
  </w:num>
  <w:num w:numId="16">
    <w:abstractNumId w:val="1"/>
  </w:num>
  <w:num w:numId="17">
    <w:abstractNumId w:val="14"/>
  </w:num>
  <w:num w:numId="18">
    <w:abstractNumId w:val="3"/>
  </w:num>
  <w:num w:numId="19">
    <w:abstractNumId w:val="6"/>
  </w:num>
  <w:num w:numId="20">
    <w:abstractNumId w:val="17"/>
  </w:num>
  <w:num w:numId="21">
    <w:abstractNumId w:val="2"/>
  </w:num>
  <w:num w:numId="22">
    <w:abstractNumId w:val="1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A4"/>
    <w:rsid w:val="000107E7"/>
    <w:rsid w:val="000215C2"/>
    <w:rsid w:val="000573D9"/>
    <w:rsid w:val="000B2E2C"/>
    <w:rsid w:val="000B3F52"/>
    <w:rsid w:val="000E695B"/>
    <w:rsid w:val="000F1A74"/>
    <w:rsid w:val="000F1EF3"/>
    <w:rsid w:val="000F536D"/>
    <w:rsid w:val="0011317D"/>
    <w:rsid w:val="001858C4"/>
    <w:rsid w:val="00190015"/>
    <w:rsid w:val="001C7D8B"/>
    <w:rsid w:val="002247D4"/>
    <w:rsid w:val="002568F5"/>
    <w:rsid w:val="00266939"/>
    <w:rsid w:val="00287E48"/>
    <w:rsid w:val="002B26F4"/>
    <w:rsid w:val="002F56F1"/>
    <w:rsid w:val="0031466A"/>
    <w:rsid w:val="00350ED9"/>
    <w:rsid w:val="00381290"/>
    <w:rsid w:val="0039627C"/>
    <w:rsid w:val="0040319E"/>
    <w:rsid w:val="00406BE1"/>
    <w:rsid w:val="00420375"/>
    <w:rsid w:val="00423393"/>
    <w:rsid w:val="00451684"/>
    <w:rsid w:val="004667A4"/>
    <w:rsid w:val="004900CE"/>
    <w:rsid w:val="005602FB"/>
    <w:rsid w:val="00577E92"/>
    <w:rsid w:val="005929C5"/>
    <w:rsid w:val="0061009D"/>
    <w:rsid w:val="00615A40"/>
    <w:rsid w:val="006564F8"/>
    <w:rsid w:val="006678FB"/>
    <w:rsid w:val="006B5E58"/>
    <w:rsid w:val="006C1DF6"/>
    <w:rsid w:val="00765B6D"/>
    <w:rsid w:val="0077205F"/>
    <w:rsid w:val="00792815"/>
    <w:rsid w:val="007B0C42"/>
    <w:rsid w:val="007C684A"/>
    <w:rsid w:val="007F1651"/>
    <w:rsid w:val="008321A6"/>
    <w:rsid w:val="00853703"/>
    <w:rsid w:val="00893CD0"/>
    <w:rsid w:val="008C4188"/>
    <w:rsid w:val="00902C30"/>
    <w:rsid w:val="00952041"/>
    <w:rsid w:val="009800A5"/>
    <w:rsid w:val="009C0C07"/>
    <w:rsid w:val="009E148F"/>
    <w:rsid w:val="009E396A"/>
    <w:rsid w:val="00A04C63"/>
    <w:rsid w:val="00A37974"/>
    <w:rsid w:val="00A51B2D"/>
    <w:rsid w:val="00A54552"/>
    <w:rsid w:val="00A83B97"/>
    <w:rsid w:val="00AD5F1F"/>
    <w:rsid w:val="00AE32CB"/>
    <w:rsid w:val="00B21D89"/>
    <w:rsid w:val="00B32789"/>
    <w:rsid w:val="00B32AB4"/>
    <w:rsid w:val="00B63615"/>
    <w:rsid w:val="00B91CE1"/>
    <w:rsid w:val="00C25326"/>
    <w:rsid w:val="00C4705E"/>
    <w:rsid w:val="00C557C7"/>
    <w:rsid w:val="00D75273"/>
    <w:rsid w:val="00DC3E79"/>
    <w:rsid w:val="00E368D4"/>
    <w:rsid w:val="00E41089"/>
    <w:rsid w:val="00EE486F"/>
    <w:rsid w:val="00F039FD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E020"/>
  <w15:chartTrackingRefBased/>
  <w15:docId w15:val="{9F7C5A7C-237B-834A-91B4-A42F728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FB"/>
    <w:pPr>
      <w:ind w:left="720"/>
      <w:contextualSpacing/>
    </w:pPr>
  </w:style>
  <w:style w:type="character" w:customStyle="1" w:styleId="apple-style-span">
    <w:name w:val="apple-style-span"/>
    <w:rsid w:val="00B32789"/>
    <w:rPr>
      <w:rFonts w:cs="Times New Roman"/>
    </w:rPr>
  </w:style>
  <w:style w:type="paragraph" w:customStyle="1" w:styleId="ListParagraph1">
    <w:name w:val="List Paragraph1"/>
    <w:basedOn w:val="Normal"/>
    <w:rsid w:val="0079281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0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0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0C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C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tif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if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Lee / REP Electronics Ltd.</dc:creator>
  <cp:keywords/>
  <dc:description/>
  <cp:lastModifiedBy>Joseph Cagliarini</cp:lastModifiedBy>
  <cp:revision>2</cp:revision>
  <cp:lastPrinted>2021-01-19T03:35:00Z</cp:lastPrinted>
  <dcterms:created xsi:type="dcterms:W3CDTF">2021-04-28T13:22:00Z</dcterms:created>
  <dcterms:modified xsi:type="dcterms:W3CDTF">2021-04-28T13:22:00Z</dcterms:modified>
</cp:coreProperties>
</file>